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DE05E2" w:rsidRDefault="006C382B">
      <w:pPr>
        <w:spacing w:after="0"/>
        <w:rPr>
          <w:rFonts w:ascii="Arial Narrow" w:hAnsi="Arial Narrow" w:cs="Arial"/>
          <w:color w:val="FF0000"/>
        </w:rPr>
      </w:pPr>
      <w:r w:rsidRPr="00DE05E2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76436" w:rsidRDefault="0007643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076436" w:rsidRDefault="0007643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076436" w:rsidRDefault="00076436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076436" w:rsidRDefault="00076436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076436" w:rsidRDefault="00076436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076436" w:rsidRDefault="00076436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DE05E2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DE05E2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DE05E2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185"/>
      </w:tblGrid>
      <w:tr w:rsidR="00B07502" w:rsidRPr="00DE05E2" w:rsidTr="00370391">
        <w:tc>
          <w:tcPr>
            <w:tcW w:w="422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DE05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DE05E2" w:rsidRDefault="00370391" w:rsidP="008877A5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b/>
                <w:sz w:val="24"/>
                <w:szCs w:val="24"/>
              </w:rPr>
              <w:t>Kepala</w:t>
            </w:r>
            <w:proofErr w:type="spellEnd"/>
            <w:r w:rsidRPr="00DE05E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8877A5" w:rsidRPr="00DE05E2">
              <w:rPr>
                <w:rFonts w:ascii="Arial Narrow" w:hAnsi="Arial Narrow" w:cs="Arial"/>
                <w:b/>
                <w:sz w:val="24"/>
                <w:szCs w:val="24"/>
              </w:rPr>
              <w:t>UPT</w:t>
            </w:r>
            <w:r w:rsidR="00DD7738" w:rsidRPr="00DE05E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0A2784" w:rsidRPr="00DE05E2">
              <w:rPr>
                <w:rFonts w:ascii="Arial Narrow" w:hAnsi="Arial Narrow" w:cs="Arial"/>
                <w:b/>
                <w:sz w:val="24"/>
                <w:szCs w:val="24"/>
              </w:rPr>
              <w:t>Penyelamatan</w:t>
            </w:r>
            <w:proofErr w:type="spellEnd"/>
            <w:r w:rsidR="000A2784" w:rsidRPr="00DE05E2">
              <w:rPr>
                <w:rFonts w:ascii="Arial Narrow" w:hAnsi="Arial Narrow" w:cs="Arial"/>
                <w:b/>
                <w:sz w:val="24"/>
                <w:szCs w:val="24"/>
              </w:rPr>
              <w:t xml:space="preserve"> dan </w:t>
            </w:r>
            <w:proofErr w:type="spellStart"/>
            <w:r w:rsidR="000A2784" w:rsidRPr="00DE05E2">
              <w:rPr>
                <w:rFonts w:ascii="Arial Narrow" w:hAnsi="Arial Narrow" w:cs="Arial"/>
                <w:b/>
                <w:sz w:val="24"/>
                <w:szCs w:val="24"/>
              </w:rPr>
              <w:t>Pemadam</w:t>
            </w:r>
            <w:proofErr w:type="spellEnd"/>
            <w:r w:rsidR="000A2784" w:rsidRPr="00DE05E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0A2784" w:rsidRPr="00DE05E2">
              <w:rPr>
                <w:rFonts w:ascii="Arial Narrow" w:hAnsi="Arial Narrow" w:cs="Arial"/>
                <w:b/>
                <w:sz w:val="24"/>
                <w:szCs w:val="24"/>
              </w:rPr>
              <w:t>Kebakaran</w:t>
            </w:r>
            <w:proofErr w:type="spellEnd"/>
            <w:r w:rsidR="000A2784" w:rsidRPr="00DE05E2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DD7738" w:rsidRPr="00DE05E2">
              <w:rPr>
                <w:rFonts w:ascii="Arial Narrow" w:hAnsi="Arial Narrow" w:cs="Arial"/>
                <w:b/>
                <w:sz w:val="24"/>
                <w:szCs w:val="24"/>
              </w:rPr>
              <w:t>Wilayah II</w:t>
            </w:r>
          </w:p>
        </w:tc>
      </w:tr>
      <w:tr w:rsidR="00B07502" w:rsidRPr="00DE05E2" w:rsidTr="00370391">
        <w:tc>
          <w:tcPr>
            <w:tcW w:w="422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DE05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DE05E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DE05E2" w:rsidTr="00370391">
        <w:tc>
          <w:tcPr>
            <w:tcW w:w="422" w:type="dxa"/>
          </w:tcPr>
          <w:p w:rsidR="008B010A" w:rsidRPr="00DE05E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DE05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DE05E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DE05E2" w:rsidTr="00370391">
        <w:tc>
          <w:tcPr>
            <w:tcW w:w="422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DE05E2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DE05E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DE05E2" w:rsidTr="00370391">
        <w:tc>
          <w:tcPr>
            <w:tcW w:w="422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DE05E2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DE05E2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DE05E2" w:rsidTr="00370391">
        <w:trPr>
          <w:trHeight w:val="1422"/>
        </w:trPr>
        <w:tc>
          <w:tcPr>
            <w:tcW w:w="422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DE05E2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DE05E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DE05E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DE05E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DE05E2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DE05E2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DE05E2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DE05E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DE05E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DE05E2" w:rsidRDefault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:rsidR="005B1B8F" w:rsidRPr="00DE05E2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71CAD" w:rsidRPr="00DE05E2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</w:tbl>
    <w:p w:rsidR="008B010A" w:rsidRPr="00DE05E2" w:rsidRDefault="008B010A">
      <w:pPr>
        <w:spacing w:after="0"/>
        <w:rPr>
          <w:rFonts w:ascii="Arial Narrow" w:hAnsi="Arial Narrow" w:cs="Arial"/>
          <w:color w:val="FF0000"/>
          <w:sz w:val="2"/>
        </w:rPr>
      </w:pPr>
    </w:p>
    <w:p w:rsidR="00CE6E23" w:rsidRPr="00DE05E2" w:rsidRDefault="00CE6E23">
      <w:pPr>
        <w:spacing w:after="0"/>
        <w:rPr>
          <w:rFonts w:ascii="Arial Narrow" w:hAnsi="Arial Narrow" w:cs="Arial"/>
          <w:color w:val="FF0000"/>
          <w:sz w:val="2"/>
        </w:rPr>
      </w:pPr>
    </w:p>
    <w:p w:rsidR="00CE6E23" w:rsidRPr="00DE05E2" w:rsidRDefault="00CE6E23">
      <w:pPr>
        <w:spacing w:after="0"/>
        <w:rPr>
          <w:rFonts w:ascii="Arial Narrow" w:hAnsi="Arial Narrow" w:cs="Arial"/>
          <w:color w:val="FF0000"/>
          <w:sz w:val="2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07502" w:rsidRPr="00DE05E2" w:rsidTr="00F35DD5">
        <w:tc>
          <w:tcPr>
            <w:tcW w:w="423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DE05E2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DE05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DE05E2" w:rsidRDefault="006C382B" w:rsidP="00CE6E2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CE6E23" w:rsidRPr="00DE05E2" w:rsidRDefault="00CE6E2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DE05E2" w:rsidTr="00F35DD5">
        <w:tc>
          <w:tcPr>
            <w:tcW w:w="423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CE6E23" w:rsidRPr="00DE05E2" w:rsidRDefault="00DE05E2" w:rsidP="000A2784">
            <w:pPr>
              <w:jc w:val="both"/>
              <w:rPr>
                <w:rFonts w:ascii="Arial Narrow" w:hAnsi="Arial Narrow"/>
                <w:sz w:val="24"/>
              </w:rPr>
            </w:pPr>
            <w:proofErr w:type="spellStart"/>
            <w:r w:rsidRPr="00DE05E2">
              <w:rPr>
                <w:rFonts w:ascii="Arial Narrow" w:hAnsi="Arial Narrow"/>
                <w:sz w:val="24"/>
              </w:rPr>
              <w:t>Melaksanakan</w:t>
            </w:r>
            <w:proofErr w:type="spellEnd"/>
            <w:r w:rsidRPr="00DE05E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DE05E2">
              <w:rPr>
                <w:rFonts w:ascii="Arial Narrow" w:hAnsi="Arial Narrow"/>
                <w:sz w:val="24"/>
              </w:rPr>
              <w:t>Kebijakan</w:t>
            </w:r>
            <w:proofErr w:type="spellEnd"/>
            <w:r w:rsidR="000A2784" w:rsidRPr="00DE05E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DE05E2">
              <w:rPr>
                <w:rFonts w:ascii="Arial Narrow" w:hAnsi="Arial Narrow"/>
                <w:sz w:val="24"/>
              </w:rPr>
              <w:t>Teknis</w:t>
            </w:r>
            <w:proofErr w:type="spellEnd"/>
            <w:r w:rsidR="000A2784" w:rsidRPr="00DE05E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DE05E2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="000A2784" w:rsidRPr="00DE05E2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="000A2784" w:rsidRPr="00DE05E2">
              <w:rPr>
                <w:rFonts w:ascii="Arial Narrow" w:hAnsi="Arial Narrow"/>
                <w:sz w:val="24"/>
              </w:rPr>
              <w:t>Pemadam</w:t>
            </w:r>
            <w:proofErr w:type="spellEnd"/>
            <w:r w:rsidR="000A2784" w:rsidRPr="00DE05E2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DE05E2">
              <w:rPr>
                <w:rFonts w:ascii="Arial Narrow" w:hAnsi="Arial Narrow"/>
                <w:sz w:val="24"/>
              </w:rPr>
              <w:t>Kebakaran</w:t>
            </w:r>
            <w:proofErr w:type="spellEnd"/>
          </w:p>
          <w:p w:rsidR="00CE6E23" w:rsidRPr="00DE05E2" w:rsidRDefault="00CE6E23" w:rsidP="000A2784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DE05E2" w:rsidTr="00F35DD5">
        <w:tc>
          <w:tcPr>
            <w:tcW w:w="423" w:type="dxa"/>
          </w:tcPr>
          <w:p w:rsidR="00EC74B7" w:rsidRPr="00DE05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DE05E2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DE05E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DE05E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DE05E2" w:rsidTr="00F35DD5">
        <w:tc>
          <w:tcPr>
            <w:tcW w:w="423" w:type="dxa"/>
          </w:tcPr>
          <w:p w:rsidR="00EC74B7" w:rsidRPr="00DE05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DE05E2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DE05E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DE05E2" w:rsidRDefault="00C350A8" w:rsidP="00C350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Paling </w:t>
            </w:r>
            <w:proofErr w:type="spellStart"/>
            <w:proofErr w:type="gramStart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Rendah</w:t>
            </w:r>
            <w:proofErr w:type="spellEnd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 D</w:t>
            </w:r>
            <w:proofErr w:type="gramEnd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-III (Diploma-</w:t>
            </w:r>
            <w:proofErr w:type="spellStart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Tiga</w:t>
            </w:r>
            <w:proofErr w:type="spellEnd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setara</w:t>
            </w:r>
            <w:proofErr w:type="spellEnd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  <w:r w:rsidRPr="00DE05E2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</w:tc>
      </w:tr>
      <w:tr w:rsidR="00B07502" w:rsidRPr="00DE05E2" w:rsidTr="00F35DD5">
        <w:tc>
          <w:tcPr>
            <w:tcW w:w="423" w:type="dxa"/>
          </w:tcPr>
          <w:p w:rsidR="00EC74B7" w:rsidRPr="00DE05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DE05E2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DE05E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DE05E2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Pelatihan Struktural Kepemimpinan </w:t>
            </w:r>
            <w:proofErr w:type="spellStart"/>
            <w:r w:rsidR="00B07502"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="00B07502" w:rsidRPr="00DE05E2">
              <w:rPr>
                <w:rFonts w:ascii="Arial Narrow" w:hAnsi="Arial Narrow" w:cs="Arial"/>
                <w:sz w:val="24"/>
                <w:szCs w:val="24"/>
              </w:rPr>
              <w:t>/ Diklat Pim Tk. IV</w:t>
            </w:r>
          </w:p>
          <w:p w:rsidR="00B07502" w:rsidRPr="00DE05E2" w:rsidRDefault="00B07502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0A2784" w:rsidRPr="00DE05E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2784" w:rsidRPr="00DE05E2">
              <w:rPr>
                <w:rFonts w:ascii="Arial Narrow" w:hAnsi="Arial Narrow" w:cs="Arial"/>
                <w:sz w:val="24"/>
                <w:szCs w:val="24"/>
                <w:lang w:val="en-US"/>
              </w:rPr>
              <w:t>Penyelamatan</w:t>
            </w:r>
            <w:proofErr w:type="spellEnd"/>
          </w:p>
          <w:p w:rsidR="00B07502" w:rsidRPr="00DE05E2" w:rsidRDefault="00591E80" w:rsidP="000A278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0A2784" w:rsidRPr="00DE05E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2784" w:rsidRPr="00DE05E2">
              <w:rPr>
                <w:rFonts w:ascii="Arial Narrow" w:hAnsi="Arial Narrow" w:cs="Arial"/>
                <w:sz w:val="24"/>
                <w:szCs w:val="24"/>
                <w:lang w:val="en-US"/>
              </w:rPr>
              <w:t>Pemadam</w:t>
            </w:r>
            <w:proofErr w:type="spellEnd"/>
            <w:r w:rsidR="000A2784" w:rsidRPr="00DE05E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2784" w:rsidRPr="00DE05E2">
              <w:rPr>
                <w:rFonts w:ascii="Arial Narrow" w:hAnsi="Arial Narrow" w:cs="Arial"/>
                <w:sz w:val="24"/>
                <w:szCs w:val="24"/>
                <w:lang w:val="en-US"/>
              </w:rPr>
              <w:t>Kebakaran</w:t>
            </w:r>
            <w:proofErr w:type="spellEnd"/>
          </w:p>
        </w:tc>
      </w:tr>
      <w:tr w:rsidR="00B07502" w:rsidRPr="00DE05E2" w:rsidTr="00F35DD5">
        <w:tc>
          <w:tcPr>
            <w:tcW w:w="423" w:type="dxa"/>
          </w:tcPr>
          <w:p w:rsidR="00EC74B7" w:rsidRPr="00DE05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DE05E2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DE05E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CE6E23" w:rsidRPr="00DE05E2" w:rsidRDefault="006F5FAA" w:rsidP="00DE05E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32"/>
                <w:szCs w:val="24"/>
                <w:lang w:val="en-US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paling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singkat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4 (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Empat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setingkat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="000A3271"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5B1B8F" w:rsidRPr="00DE05E2" w:rsidTr="00F35DD5">
        <w:tc>
          <w:tcPr>
            <w:tcW w:w="423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DE05E2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DE05E2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08442A" w:rsidRPr="00DE05E2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3"/>
        <w:gridCol w:w="992"/>
        <w:gridCol w:w="1616"/>
        <w:gridCol w:w="936"/>
        <w:gridCol w:w="1276"/>
      </w:tblGrid>
      <w:tr w:rsidR="00B07502" w:rsidRPr="00DE05E2" w:rsidTr="00CE6E23">
        <w:trPr>
          <w:tblHeader/>
        </w:trPr>
        <w:tc>
          <w:tcPr>
            <w:tcW w:w="567" w:type="dxa"/>
          </w:tcPr>
          <w:p w:rsidR="00F35DD5" w:rsidRPr="00DE05E2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E05E2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2268" w:type="dxa"/>
          </w:tcPr>
          <w:p w:rsidR="00F35DD5" w:rsidRPr="00DE05E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E05E2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133" w:type="dxa"/>
          </w:tcPr>
          <w:p w:rsidR="00F35DD5" w:rsidRPr="00DE05E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E05E2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DE05E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E05E2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DE05E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E05E2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DE05E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E05E2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DE05E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E05E2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076436" w:rsidRPr="00DE05E2" w:rsidTr="00076436">
        <w:tc>
          <w:tcPr>
            <w:tcW w:w="567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</w:t>
            </w:r>
          </w:p>
        </w:tc>
        <w:tc>
          <w:tcPr>
            <w:tcW w:w="2268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Menyusun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rencana</w:t>
            </w:r>
            <w:proofErr w:type="spellEnd"/>
            <w:r w:rsidRPr="00DE05E2">
              <w:rPr>
                <w:rFonts w:ascii="Arial Narrow" w:hAnsi="Arial Narrow"/>
              </w:rPr>
              <w:t xml:space="preserve"> UPT </w:t>
            </w:r>
            <w:proofErr w:type="spellStart"/>
            <w:r w:rsidRPr="00DE05E2">
              <w:rPr>
                <w:rFonts w:ascii="Arial Narrow" w:hAnsi="Arial Narrow"/>
              </w:rPr>
              <w:t>sebagai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pedoman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dalam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pelaksanaan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tugas</w:t>
            </w:r>
            <w:proofErr w:type="spellEnd"/>
            <w:r w:rsidRPr="00DE05E2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</w:t>
            </w:r>
          </w:p>
        </w:tc>
        <w:tc>
          <w:tcPr>
            <w:tcW w:w="161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20</w:t>
            </w:r>
          </w:p>
        </w:tc>
        <w:tc>
          <w:tcPr>
            <w:tcW w:w="93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0,016</w:t>
            </w:r>
          </w:p>
        </w:tc>
      </w:tr>
      <w:tr w:rsidR="00076436" w:rsidRPr="00DE05E2" w:rsidTr="00076436">
        <w:tc>
          <w:tcPr>
            <w:tcW w:w="567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2</w:t>
            </w:r>
          </w:p>
        </w:tc>
        <w:tc>
          <w:tcPr>
            <w:tcW w:w="2268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mendistribusikan</w:t>
            </w:r>
            <w:proofErr w:type="spellEnd"/>
            <w:r w:rsidRPr="00DE05E2">
              <w:rPr>
                <w:rFonts w:ascii="Arial Narrow" w:hAnsi="Arial Narrow"/>
              </w:rPr>
              <w:t xml:space="preserve"> dan </w:t>
            </w:r>
            <w:proofErr w:type="spellStart"/>
            <w:r w:rsidRPr="00DE05E2">
              <w:rPr>
                <w:rFonts w:ascii="Arial Narrow" w:hAnsi="Arial Narrow"/>
              </w:rPr>
              <w:t>memberi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petunjuk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pelaksanaan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1133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94</w:t>
            </w:r>
          </w:p>
        </w:tc>
        <w:tc>
          <w:tcPr>
            <w:tcW w:w="161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2</w:t>
            </w:r>
            <w:bookmarkStart w:id="0" w:name="_GoBack"/>
            <w:bookmarkEnd w:id="0"/>
          </w:p>
        </w:tc>
        <w:tc>
          <w:tcPr>
            <w:tcW w:w="93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0,1504</w:t>
            </w:r>
          </w:p>
        </w:tc>
      </w:tr>
      <w:tr w:rsidR="00076436" w:rsidRPr="00DE05E2" w:rsidTr="00076436">
        <w:tc>
          <w:tcPr>
            <w:tcW w:w="567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3</w:t>
            </w:r>
          </w:p>
        </w:tc>
        <w:tc>
          <w:tcPr>
            <w:tcW w:w="2268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memantau</w:t>
            </w:r>
            <w:proofErr w:type="spellEnd"/>
            <w:r w:rsidRPr="00DE05E2">
              <w:rPr>
                <w:rFonts w:ascii="Arial Narrow" w:hAnsi="Arial Narrow"/>
              </w:rPr>
              <w:t xml:space="preserve">, </w:t>
            </w:r>
            <w:proofErr w:type="spellStart"/>
            <w:r w:rsidRPr="00DE05E2">
              <w:rPr>
                <w:rFonts w:ascii="Arial Narrow" w:hAnsi="Arial Narrow"/>
              </w:rPr>
              <w:t>mengawasi</w:t>
            </w:r>
            <w:proofErr w:type="spellEnd"/>
            <w:r w:rsidRPr="00DE05E2">
              <w:rPr>
                <w:rFonts w:ascii="Arial Narrow" w:hAnsi="Arial Narrow"/>
              </w:rPr>
              <w:t xml:space="preserve"> dan </w:t>
            </w:r>
            <w:proofErr w:type="spellStart"/>
            <w:r w:rsidRPr="00DE05E2">
              <w:rPr>
                <w:rFonts w:ascii="Arial Narrow" w:hAnsi="Arial Narrow"/>
              </w:rPr>
              <w:t>mengevaluasi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pelaksanaan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tugas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dalam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lingkungan</w:t>
            </w:r>
            <w:proofErr w:type="spellEnd"/>
            <w:r w:rsidRPr="00DE05E2">
              <w:rPr>
                <w:rFonts w:ascii="Arial Narrow" w:hAnsi="Arial Narrow"/>
              </w:rPr>
              <w:t xml:space="preserve"> UPT </w:t>
            </w:r>
            <w:proofErr w:type="spellStart"/>
            <w:r w:rsidRPr="00DE05E2">
              <w:rPr>
                <w:rFonts w:ascii="Arial Narrow" w:hAnsi="Arial Narrow"/>
              </w:rPr>
              <w:t>untuk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mengetahui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perkembangan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pelaksanaan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1133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3</w:t>
            </w:r>
          </w:p>
        </w:tc>
        <w:tc>
          <w:tcPr>
            <w:tcW w:w="93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0,0288</w:t>
            </w:r>
          </w:p>
        </w:tc>
      </w:tr>
      <w:tr w:rsidR="00076436" w:rsidRPr="00DE05E2" w:rsidTr="00076436">
        <w:tc>
          <w:tcPr>
            <w:tcW w:w="567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2268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menyusun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rancangan</w:t>
            </w:r>
            <w:proofErr w:type="spellEnd"/>
            <w:r w:rsidRPr="00DE05E2">
              <w:rPr>
                <w:rFonts w:ascii="Arial Narrow" w:hAnsi="Arial Narrow"/>
              </w:rPr>
              <w:t xml:space="preserve">, </w:t>
            </w:r>
            <w:proofErr w:type="spellStart"/>
            <w:r w:rsidRPr="00DE05E2">
              <w:rPr>
                <w:rFonts w:ascii="Arial Narrow" w:hAnsi="Arial Narrow"/>
              </w:rPr>
              <w:t>mengoreksi</w:t>
            </w:r>
            <w:proofErr w:type="spellEnd"/>
            <w:r w:rsidRPr="00DE05E2">
              <w:rPr>
                <w:rFonts w:ascii="Arial Narrow" w:hAnsi="Arial Narrow"/>
              </w:rPr>
              <w:t xml:space="preserve">, </w:t>
            </w:r>
            <w:proofErr w:type="spellStart"/>
            <w:r w:rsidRPr="00DE05E2">
              <w:rPr>
                <w:rFonts w:ascii="Arial Narrow" w:hAnsi="Arial Narrow"/>
              </w:rPr>
              <w:t>memaraf</w:t>
            </w:r>
            <w:proofErr w:type="spellEnd"/>
            <w:r w:rsidRPr="00DE05E2">
              <w:rPr>
                <w:rFonts w:ascii="Arial Narrow" w:hAnsi="Arial Narrow"/>
              </w:rPr>
              <w:t xml:space="preserve"> dan/</w:t>
            </w:r>
            <w:proofErr w:type="spellStart"/>
            <w:r w:rsidRPr="00DE05E2">
              <w:rPr>
                <w:rFonts w:ascii="Arial Narrow" w:hAnsi="Arial Narrow"/>
              </w:rPr>
              <w:t>atau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menandatangani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naskah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dinas</w:t>
            </w:r>
            <w:proofErr w:type="spellEnd"/>
            <w:r w:rsidRPr="00DE05E2">
              <w:rPr>
                <w:rFonts w:ascii="Arial Narrow" w:hAnsi="Arial Narrow"/>
              </w:rPr>
              <w:t xml:space="preserve"> ;</w:t>
            </w:r>
          </w:p>
        </w:tc>
        <w:tc>
          <w:tcPr>
            <w:tcW w:w="1133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325</w:t>
            </w:r>
          </w:p>
        </w:tc>
        <w:tc>
          <w:tcPr>
            <w:tcW w:w="161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</w:t>
            </w:r>
          </w:p>
        </w:tc>
        <w:tc>
          <w:tcPr>
            <w:tcW w:w="93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0,26</w:t>
            </w:r>
          </w:p>
        </w:tc>
      </w:tr>
      <w:tr w:rsidR="00076436" w:rsidRPr="00DE05E2" w:rsidTr="00076436">
        <w:tc>
          <w:tcPr>
            <w:tcW w:w="567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5</w:t>
            </w:r>
          </w:p>
        </w:tc>
        <w:tc>
          <w:tcPr>
            <w:tcW w:w="2268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mengikuti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rapat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sesuai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dengan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bidang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tugasnya</w:t>
            </w:r>
            <w:proofErr w:type="spellEnd"/>
            <w:r w:rsidRPr="00DE05E2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6</w:t>
            </w:r>
          </w:p>
        </w:tc>
        <w:tc>
          <w:tcPr>
            <w:tcW w:w="93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0,0576</w:t>
            </w:r>
          </w:p>
        </w:tc>
      </w:tr>
      <w:tr w:rsidR="00076436" w:rsidRPr="00DE05E2" w:rsidTr="00076436">
        <w:tc>
          <w:tcPr>
            <w:tcW w:w="567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6</w:t>
            </w:r>
          </w:p>
        </w:tc>
        <w:tc>
          <w:tcPr>
            <w:tcW w:w="2268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merumuskan</w:t>
            </w:r>
            <w:proofErr w:type="spellEnd"/>
            <w:r w:rsidRPr="00DE05E2">
              <w:rPr>
                <w:rFonts w:ascii="Arial Narrow" w:hAnsi="Arial Narrow"/>
              </w:rPr>
              <w:t xml:space="preserve"> dan </w:t>
            </w:r>
            <w:proofErr w:type="spellStart"/>
            <w:r w:rsidRPr="00DE05E2">
              <w:rPr>
                <w:rFonts w:ascii="Arial Narrow" w:hAnsi="Arial Narrow"/>
              </w:rPr>
              <w:t>melaksanakan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kebijakan</w:t>
            </w:r>
            <w:proofErr w:type="spellEnd"/>
            <w:r w:rsidRPr="00DE05E2">
              <w:rPr>
                <w:rFonts w:ascii="Arial Narrow" w:hAnsi="Arial Narrow"/>
              </w:rPr>
              <w:t xml:space="preserve"> program, </w:t>
            </w:r>
            <w:proofErr w:type="spellStart"/>
            <w:r w:rsidRPr="00DE05E2">
              <w:rPr>
                <w:rFonts w:ascii="Arial Narrow" w:hAnsi="Arial Narrow"/>
              </w:rPr>
              <w:t>keuangan</w:t>
            </w:r>
            <w:proofErr w:type="spellEnd"/>
            <w:r w:rsidRPr="00DE05E2">
              <w:rPr>
                <w:rFonts w:ascii="Arial Narrow" w:hAnsi="Arial Narrow"/>
              </w:rPr>
              <w:t xml:space="preserve">, </w:t>
            </w:r>
            <w:proofErr w:type="spellStart"/>
            <w:r w:rsidRPr="00DE05E2">
              <w:rPr>
                <w:rFonts w:ascii="Arial Narrow" w:hAnsi="Arial Narrow"/>
              </w:rPr>
              <w:t>umum</w:t>
            </w:r>
            <w:proofErr w:type="spellEnd"/>
            <w:r w:rsidRPr="00DE05E2">
              <w:rPr>
                <w:rFonts w:ascii="Arial Narrow" w:hAnsi="Arial Narrow"/>
              </w:rPr>
              <w:t xml:space="preserve">, </w:t>
            </w:r>
            <w:proofErr w:type="spellStart"/>
            <w:r w:rsidRPr="00DE05E2">
              <w:rPr>
                <w:rFonts w:ascii="Arial Narrow" w:hAnsi="Arial Narrow"/>
              </w:rPr>
              <w:t>perlengkapan</w:t>
            </w:r>
            <w:proofErr w:type="spellEnd"/>
            <w:r w:rsidRPr="00DE05E2">
              <w:rPr>
                <w:rFonts w:ascii="Arial Narrow" w:hAnsi="Arial Narrow"/>
              </w:rPr>
              <w:t xml:space="preserve">, </w:t>
            </w:r>
            <w:proofErr w:type="spellStart"/>
            <w:r w:rsidRPr="00DE05E2">
              <w:rPr>
                <w:rFonts w:ascii="Arial Narrow" w:hAnsi="Arial Narrow"/>
              </w:rPr>
              <w:t>kepegawaian</w:t>
            </w:r>
            <w:proofErr w:type="spellEnd"/>
            <w:r w:rsidRPr="00DE05E2">
              <w:rPr>
                <w:rFonts w:ascii="Arial Narrow" w:hAnsi="Arial Narrow"/>
              </w:rPr>
              <w:t xml:space="preserve">, dan </w:t>
            </w:r>
            <w:proofErr w:type="spellStart"/>
            <w:r w:rsidRPr="00DE05E2">
              <w:rPr>
                <w:rFonts w:ascii="Arial Narrow" w:hAnsi="Arial Narrow"/>
              </w:rPr>
              <w:t>lingkungan</w:t>
            </w:r>
            <w:proofErr w:type="spellEnd"/>
            <w:r w:rsidRPr="00DE05E2">
              <w:rPr>
                <w:rFonts w:ascii="Arial Narrow" w:hAnsi="Arial Narrow"/>
              </w:rPr>
              <w:t xml:space="preserve"> UPT;</w:t>
            </w:r>
          </w:p>
        </w:tc>
        <w:tc>
          <w:tcPr>
            <w:tcW w:w="1133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0,096</w:t>
            </w:r>
          </w:p>
        </w:tc>
      </w:tr>
      <w:tr w:rsidR="00076436" w:rsidRPr="00DE05E2" w:rsidTr="00076436">
        <w:tc>
          <w:tcPr>
            <w:tcW w:w="567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7</w:t>
            </w:r>
          </w:p>
        </w:tc>
        <w:tc>
          <w:tcPr>
            <w:tcW w:w="2268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Melaksanakan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kewenangan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operasional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dinas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pemadam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kebakaran</w:t>
            </w:r>
            <w:proofErr w:type="spellEnd"/>
            <w:r w:rsidRPr="00DE05E2">
              <w:rPr>
                <w:rFonts w:ascii="Arial Narrow" w:hAnsi="Arial Narrow"/>
              </w:rPr>
              <w:t xml:space="preserve"> dan </w:t>
            </w:r>
            <w:proofErr w:type="spellStart"/>
            <w:r w:rsidRPr="00DE05E2">
              <w:rPr>
                <w:rFonts w:ascii="Arial Narrow" w:hAnsi="Arial Narrow"/>
              </w:rPr>
              <w:t>penyelamatan</w:t>
            </w:r>
            <w:proofErr w:type="spellEnd"/>
            <w:r w:rsidRPr="00DE05E2">
              <w:rPr>
                <w:rFonts w:ascii="Arial Narrow" w:hAnsi="Arial Narrow"/>
              </w:rPr>
              <w:t xml:space="preserve"> di </w:t>
            </w:r>
            <w:proofErr w:type="spellStart"/>
            <w:r w:rsidRPr="00DE05E2">
              <w:rPr>
                <w:rFonts w:ascii="Arial Narrow" w:hAnsi="Arial Narrow"/>
              </w:rPr>
              <w:t>bidang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penyelamatan</w:t>
            </w:r>
            <w:proofErr w:type="spellEnd"/>
            <w:r w:rsidRPr="00DE05E2">
              <w:rPr>
                <w:rFonts w:ascii="Arial Narrow" w:hAnsi="Arial Narrow"/>
              </w:rPr>
              <w:t xml:space="preserve"> dan </w:t>
            </w:r>
            <w:proofErr w:type="spellStart"/>
            <w:r w:rsidRPr="00DE05E2">
              <w:rPr>
                <w:rFonts w:ascii="Arial Narrow" w:hAnsi="Arial Narrow"/>
              </w:rPr>
              <w:t>pemadam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kebakaran</w:t>
            </w:r>
            <w:proofErr w:type="spellEnd"/>
            <w:r w:rsidRPr="00DE05E2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0,096</w:t>
            </w:r>
          </w:p>
        </w:tc>
      </w:tr>
      <w:tr w:rsidR="00076436" w:rsidRPr="00DE05E2" w:rsidTr="00076436">
        <w:tc>
          <w:tcPr>
            <w:tcW w:w="567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8</w:t>
            </w:r>
          </w:p>
        </w:tc>
        <w:tc>
          <w:tcPr>
            <w:tcW w:w="2268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melaksanakan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pemeliharaan</w:t>
            </w:r>
            <w:proofErr w:type="spellEnd"/>
            <w:r w:rsidRPr="00DE05E2">
              <w:rPr>
                <w:rFonts w:ascii="Arial Narrow" w:hAnsi="Arial Narrow"/>
              </w:rPr>
              <w:t xml:space="preserve"> dan </w:t>
            </w:r>
            <w:proofErr w:type="spellStart"/>
            <w:r w:rsidRPr="00DE05E2">
              <w:rPr>
                <w:rFonts w:ascii="Arial Narrow" w:hAnsi="Arial Narrow"/>
              </w:rPr>
              <w:t>perawatan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sarana</w:t>
            </w:r>
            <w:proofErr w:type="spellEnd"/>
            <w:r w:rsidRPr="00DE05E2">
              <w:rPr>
                <w:rFonts w:ascii="Arial Narrow" w:hAnsi="Arial Narrow"/>
              </w:rPr>
              <w:t xml:space="preserve"> dan </w:t>
            </w:r>
            <w:proofErr w:type="spellStart"/>
            <w:r w:rsidRPr="00DE05E2">
              <w:rPr>
                <w:rFonts w:ascii="Arial Narrow" w:hAnsi="Arial Narrow"/>
              </w:rPr>
              <w:t>prasarana</w:t>
            </w:r>
            <w:proofErr w:type="spellEnd"/>
            <w:r w:rsidRPr="00DE05E2">
              <w:rPr>
                <w:rFonts w:ascii="Arial Narrow" w:hAnsi="Arial Narrow"/>
              </w:rPr>
              <w:t xml:space="preserve"> UPT;</w:t>
            </w:r>
          </w:p>
        </w:tc>
        <w:tc>
          <w:tcPr>
            <w:tcW w:w="1133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Surat</w:t>
            </w:r>
          </w:p>
        </w:tc>
        <w:tc>
          <w:tcPr>
            <w:tcW w:w="992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325</w:t>
            </w:r>
          </w:p>
        </w:tc>
        <w:tc>
          <w:tcPr>
            <w:tcW w:w="161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</w:t>
            </w:r>
          </w:p>
        </w:tc>
        <w:tc>
          <w:tcPr>
            <w:tcW w:w="93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0,26</w:t>
            </w:r>
          </w:p>
        </w:tc>
      </w:tr>
      <w:tr w:rsidR="00076436" w:rsidRPr="00DE05E2" w:rsidTr="00076436">
        <w:tc>
          <w:tcPr>
            <w:tcW w:w="567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9</w:t>
            </w:r>
          </w:p>
        </w:tc>
        <w:tc>
          <w:tcPr>
            <w:tcW w:w="2268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Menyusun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laporan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hasil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pelaksanaan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tugas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kepala</w:t>
            </w:r>
            <w:proofErr w:type="spellEnd"/>
            <w:r w:rsidRPr="00DE05E2">
              <w:rPr>
                <w:rFonts w:ascii="Arial Narrow" w:hAnsi="Arial Narrow"/>
              </w:rPr>
              <w:t xml:space="preserve"> UPT dan </w:t>
            </w:r>
            <w:proofErr w:type="spellStart"/>
            <w:r w:rsidRPr="00DE05E2">
              <w:rPr>
                <w:rFonts w:ascii="Arial Narrow" w:hAnsi="Arial Narrow"/>
              </w:rPr>
              <w:t>memberikan</w:t>
            </w:r>
            <w:proofErr w:type="spellEnd"/>
            <w:r w:rsidRPr="00DE05E2">
              <w:rPr>
                <w:rFonts w:ascii="Arial Narrow" w:hAnsi="Arial Narrow"/>
              </w:rPr>
              <w:t xml:space="preserve"> saran </w:t>
            </w:r>
            <w:proofErr w:type="spellStart"/>
            <w:r w:rsidRPr="00DE05E2">
              <w:rPr>
                <w:rFonts w:ascii="Arial Narrow" w:hAnsi="Arial Narrow"/>
              </w:rPr>
              <w:t>pertimbangan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kepada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atasan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sebagai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bahan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perumusan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kebijakan</w:t>
            </w:r>
            <w:proofErr w:type="spellEnd"/>
            <w:r w:rsidRPr="00DE05E2">
              <w:rPr>
                <w:rFonts w:ascii="Arial Narrow" w:hAnsi="Arial Narrow"/>
              </w:rPr>
              <w:t xml:space="preserve">; dan </w:t>
            </w:r>
          </w:p>
        </w:tc>
        <w:tc>
          <w:tcPr>
            <w:tcW w:w="1133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0,096</w:t>
            </w:r>
          </w:p>
        </w:tc>
      </w:tr>
      <w:tr w:rsidR="00076436" w:rsidRPr="00DE05E2" w:rsidTr="00076436">
        <w:tc>
          <w:tcPr>
            <w:tcW w:w="567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r w:rsidRPr="00DE05E2">
              <w:rPr>
                <w:rFonts w:ascii="Arial Narrow" w:hAnsi="Arial Narrow"/>
              </w:rPr>
              <w:t>10</w:t>
            </w:r>
          </w:p>
        </w:tc>
        <w:tc>
          <w:tcPr>
            <w:tcW w:w="2268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Melaksanakan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tugas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kedinasan</w:t>
            </w:r>
            <w:proofErr w:type="spellEnd"/>
            <w:r w:rsidRPr="00DE05E2">
              <w:rPr>
                <w:rFonts w:ascii="Arial Narrow" w:hAnsi="Arial Narrow"/>
              </w:rPr>
              <w:t xml:space="preserve"> lain yang </w:t>
            </w:r>
            <w:proofErr w:type="spellStart"/>
            <w:r w:rsidRPr="00DE05E2">
              <w:rPr>
                <w:rFonts w:ascii="Arial Narrow" w:hAnsi="Arial Narrow"/>
              </w:rPr>
              <w:t>diperintahkan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atasan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sesuai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dengan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bidang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tugasnya</w:t>
            </w:r>
            <w:proofErr w:type="spellEnd"/>
            <w:r w:rsidRPr="00DE05E2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Laporan</w:t>
            </w:r>
            <w:proofErr w:type="spellEnd"/>
          </w:p>
        </w:tc>
        <w:tc>
          <w:tcPr>
            <w:tcW w:w="992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076436" w:rsidRPr="00DE05E2" w:rsidRDefault="00076436" w:rsidP="00076436">
            <w:pPr>
              <w:rPr>
                <w:rFonts w:ascii="Arial Narrow" w:hAnsi="Arial Narrow"/>
              </w:rPr>
            </w:pPr>
          </w:p>
        </w:tc>
      </w:tr>
      <w:tr w:rsidR="00B07502" w:rsidRPr="00DE05E2" w:rsidTr="00CE6E23">
        <w:tc>
          <w:tcPr>
            <w:tcW w:w="7512" w:type="dxa"/>
            <w:gridSpan w:val="6"/>
          </w:tcPr>
          <w:p w:rsidR="0040736D" w:rsidRPr="00DE05E2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E05E2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40736D" w:rsidRPr="00DE05E2" w:rsidRDefault="00076436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 w:rsidRPr="00DE05E2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1,0608</w:t>
            </w:r>
          </w:p>
        </w:tc>
      </w:tr>
      <w:tr w:rsidR="0040736D" w:rsidRPr="00DE05E2" w:rsidTr="00CE6E23">
        <w:tc>
          <w:tcPr>
            <w:tcW w:w="7512" w:type="dxa"/>
            <w:gridSpan w:val="6"/>
          </w:tcPr>
          <w:p w:rsidR="0040736D" w:rsidRPr="00DE05E2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DE05E2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40736D" w:rsidRPr="00DE05E2" w:rsidRDefault="0040736D" w:rsidP="0085040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 w:rsidRPr="00DE05E2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DE05E2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822227" w:rsidRPr="00DE05E2" w:rsidRDefault="00822227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07502" w:rsidRPr="00DE05E2" w:rsidTr="00712522">
        <w:tc>
          <w:tcPr>
            <w:tcW w:w="424" w:type="dxa"/>
          </w:tcPr>
          <w:p w:rsidR="008B010A" w:rsidRPr="00DE05E2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DE05E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DE05E2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07502" w:rsidRPr="00DE05E2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DE05E2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DE05E2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895AE0" w:rsidRPr="00DE05E2" w:rsidTr="00712522">
        <w:trPr>
          <w:trHeight w:val="323"/>
        </w:trPr>
        <w:tc>
          <w:tcPr>
            <w:tcW w:w="567" w:type="dxa"/>
            <w:vAlign w:val="center"/>
          </w:tcPr>
          <w:p w:rsidR="00895AE0" w:rsidRPr="00DE05E2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95AE0" w:rsidRPr="00980BFF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</w:rPr>
              <w:t xml:space="preserve"> r</w:t>
            </w:r>
            <w:r w:rsidRPr="00980BFF">
              <w:rPr>
                <w:rFonts w:ascii="Arial Narrow" w:hAnsi="Arial Narrow" w:cs="Arial"/>
                <w:sz w:val="24"/>
                <w:szCs w:val="24"/>
                <w:lang w:val="id-ID"/>
              </w:rPr>
              <w:t>encana Kegiatan</w:t>
            </w:r>
            <w:r w:rsidR="00076436" w:rsidRPr="00980BFF">
              <w:rPr>
                <w:rFonts w:ascii="Arial Narrow" w:hAnsi="Arial Narrow" w:cs="Arial"/>
                <w:sz w:val="24"/>
                <w:szCs w:val="24"/>
              </w:rPr>
              <w:t xml:space="preserve"> UPT</w:t>
            </w:r>
          </w:p>
        </w:tc>
      </w:tr>
      <w:tr w:rsidR="00895AE0" w:rsidRPr="00DE05E2" w:rsidTr="00712522">
        <w:trPr>
          <w:trHeight w:val="323"/>
        </w:trPr>
        <w:tc>
          <w:tcPr>
            <w:tcW w:w="567" w:type="dxa"/>
            <w:vAlign w:val="center"/>
          </w:tcPr>
          <w:p w:rsidR="00895AE0" w:rsidRPr="00DE05E2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895AE0" w:rsidRPr="00980BFF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pendistribusian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petunjuk pelaksanaan tugas</w:t>
            </w:r>
          </w:p>
        </w:tc>
      </w:tr>
      <w:tr w:rsidR="00895AE0" w:rsidRPr="00DE05E2" w:rsidTr="00712522">
        <w:trPr>
          <w:trHeight w:val="126"/>
        </w:trPr>
        <w:tc>
          <w:tcPr>
            <w:tcW w:w="567" w:type="dxa"/>
            <w:vAlign w:val="center"/>
          </w:tcPr>
          <w:p w:rsidR="00895AE0" w:rsidRPr="00DE05E2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895AE0" w:rsidRPr="00980BFF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memantau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mengawasi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</w:t>
            </w: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meng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  <w:lang w:val="id-ID"/>
              </w:rPr>
              <w:t>evaluasi pelaksanaan tugas</w:t>
            </w:r>
          </w:p>
        </w:tc>
      </w:tr>
      <w:tr w:rsidR="00895AE0" w:rsidRPr="00DE05E2" w:rsidTr="00712522">
        <w:trPr>
          <w:trHeight w:val="323"/>
        </w:trPr>
        <w:tc>
          <w:tcPr>
            <w:tcW w:w="567" w:type="dxa"/>
            <w:vAlign w:val="center"/>
          </w:tcPr>
          <w:p w:rsidR="00895AE0" w:rsidRPr="00DE05E2" w:rsidRDefault="00895AE0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4.</w:t>
            </w:r>
          </w:p>
        </w:tc>
        <w:tc>
          <w:tcPr>
            <w:tcW w:w="7371" w:type="dxa"/>
          </w:tcPr>
          <w:p w:rsidR="00895AE0" w:rsidRPr="00980BFF" w:rsidRDefault="00895AE0" w:rsidP="00CE6E2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</w:rPr>
              <w:t>/</w:t>
            </w:r>
            <w:r w:rsidRPr="00980BF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Naskah </w:t>
            </w:r>
            <w:proofErr w:type="spellStart"/>
            <w:r w:rsidR="00D51A80" w:rsidRPr="00980BFF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D51A80" w:rsidRPr="00980BF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895AE0" w:rsidRPr="00DE05E2" w:rsidTr="00712522">
        <w:trPr>
          <w:trHeight w:val="323"/>
        </w:trPr>
        <w:tc>
          <w:tcPr>
            <w:tcW w:w="567" w:type="dxa"/>
            <w:vAlign w:val="center"/>
          </w:tcPr>
          <w:p w:rsidR="00895AE0" w:rsidRPr="00DE05E2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895AE0" w:rsidRPr="00980BFF" w:rsidRDefault="00895AE0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980BFF">
              <w:rPr>
                <w:rFonts w:ascii="Arial Narrow" w:hAnsi="Arial Narrow" w:cs="Arial"/>
                <w:sz w:val="24"/>
                <w:szCs w:val="24"/>
                <w:lang w:val="id-ID"/>
              </w:rPr>
              <w:t>engikuti rapat-rapat</w:t>
            </w:r>
          </w:p>
        </w:tc>
      </w:tr>
      <w:tr w:rsidR="00D51A80" w:rsidRPr="00DE05E2" w:rsidTr="00712522">
        <w:trPr>
          <w:trHeight w:val="323"/>
        </w:trPr>
        <w:tc>
          <w:tcPr>
            <w:tcW w:w="567" w:type="dxa"/>
            <w:vAlign w:val="center"/>
          </w:tcPr>
          <w:p w:rsidR="00D51A80" w:rsidRPr="00DE05E2" w:rsidRDefault="00D51A80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D51A80" w:rsidRPr="00980BFF" w:rsidRDefault="00076436" w:rsidP="00CE6E23">
            <w:pPr>
              <w:tabs>
                <w:tab w:val="left" w:pos="72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80BFF">
              <w:rPr>
                <w:rFonts w:ascii="Arial Narrow" w:hAnsi="Arial Narrow" w:cs="Arial"/>
                <w:sz w:val="24"/>
                <w:szCs w:val="24"/>
                <w:lang w:val="fi-FI"/>
              </w:rPr>
              <w:t>Kegiatan  program, keuangan, umum, perlengkapan, kepegawaian, dan lingkungan UPT;</w:t>
            </w:r>
          </w:p>
        </w:tc>
      </w:tr>
      <w:tr w:rsidR="00D51A80" w:rsidRPr="00DE05E2" w:rsidTr="00712522">
        <w:trPr>
          <w:trHeight w:val="323"/>
        </w:trPr>
        <w:tc>
          <w:tcPr>
            <w:tcW w:w="567" w:type="dxa"/>
            <w:vAlign w:val="center"/>
          </w:tcPr>
          <w:p w:rsidR="00D51A80" w:rsidRPr="00DE05E2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D51A80" w:rsidRPr="00980BFF" w:rsidRDefault="00B752E2" w:rsidP="009F15C8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operasional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</w:rPr>
              <w:t xml:space="preserve"> di </w:t>
            </w: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80BFF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980BFF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</w:tr>
      <w:tr w:rsidR="00D51A80" w:rsidRPr="00DE05E2" w:rsidTr="00712522">
        <w:trPr>
          <w:trHeight w:val="323"/>
        </w:trPr>
        <w:tc>
          <w:tcPr>
            <w:tcW w:w="567" w:type="dxa"/>
            <w:vAlign w:val="center"/>
          </w:tcPr>
          <w:p w:rsidR="00D51A80" w:rsidRPr="00DE05E2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D51A80" w:rsidRPr="00980BFF" w:rsidRDefault="00B752E2" w:rsidP="0037039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80BFF">
              <w:rPr>
                <w:rFonts w:ascii="Arial Narrow" w:hAnsi="Arial Narrow" w:cs="Arial"/>
                <w:sz w:val="24"/>
                <w:szCs w:val="24"/>
                <w:lang w:val="fi-FI"/>
              </w:rPr>
              <w:t>Kegiatan  pemeliharaan dan perawatan sarana dan prasarana UPT;</w:t>
            </w:r>
          </w:p>
        </w:tc>
      </w:tr>
      <w:tr w:rsidR="00D51A80" w:rsidRPr="00DE05E2" w:rsidTr="00712522">
        <w:trPr>
          <w:trHeight w:val="323"/>
        </w:trPr>
        <w:tc>
          <w:tcPr>
            <w:tcW w:w="567" w:type="dxa"/>
            <w:vAlign w:val="center"/>
          </w:tcPr>
          <w:p w:rsidR="00D51A80" w:rsidRPr="00DE05E2" w:rsidRDefault="00D51A80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:rsidR="00D51A80" w:rsidRPr="00980BFF" w:rsidRDefault="00B752E2" w:rsidP="00B752E2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980BFF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laporan hasil pelaksanaan tugas kepala UPT </w:t>
            </w:r>
          </w:p>
        </w:tc>
      </w:tr>
      <w:tr w:rsidR="00210994" w:rsidRPr="00DE05E2" w:rsidTr="00712522">
        <w:trPr>
          <w:trHeight w:val="323"/>
        </w:trPr>
        <w:tc>
          <w:tcPr>
            <w:tcW w:w="567" w:type="dxa"/>
            <w:vAlign w:val="center"/>
          </w:tcPr>
          <w:p w:rsidR="00210994" w:rsidRPr="00DE05E2" w:rsidRDefault="00076436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>0</w:t>
            </w:r>
            <w:r w:rsidR="00210994"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71" w:type="dxa"/>
          </w:tcPr>
          <w:p w:rsidR="00210994" w:rsidRPr="00980BFF" w:rsidRDefault="00822227" w:rsidP="00CE6E23">
            <w:pPr>
              <w:tabs>
                <w:tab w:val="left" w:pos="2268"/>
              </w:tabs>
              <w:spacing w:after="0"/>
              <w:rPr>
                <w:rFonts w:ascii="Arial Narrow" w:hAnsi="Arial Narrow"/>
                <w:sz w:val="24"/>
                <w:szCs w:val="24"/>
                <w:lang w:val="id-ID"/>
              </w:rPr>
            </w:pPr>
            <w:proofErr w:type="spellStart"/>
            <w:r w:rsidRPr="00980BF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980BF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80BF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980BF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980BFF">
              <w:rPr>
                <w:rFonts w:ascii="Arial Narrow" w:hAnsi="Arial Narrow"/>
                <w:sz w:val="24"/>
                <w:szCs w:val="24"/>
              </w:rPr>
              <w:t>kedinasan</w:t>
            </w:r>
            <w:proofErr w:type="spellEnd"/>
            <w:r w:rsidRPr="00980BFF">
              <w:rPr>
                <w:rFonts w:ascii="Arial Narrow" w:hAnsi="Arial Narrow"/>
                <w:sz w:val="24"/>
                <w:szCs w:val="24"/>
              </w:rPr>
              <w:t xml:space="preserve"> lain </w:t>
            </w:r>
          </w:p>
        </w:tc>
      </w:tr>
    </w:tbl>
    <w:p w:rsidR="008B010A" w:rsidRPr="00DE05E2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DE05E2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DE05E2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DE05E2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DE05E2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07502" w:rsidRPr="00DE05E2" w:rsidTr="00A10383">
        <w:tc>
          <w:tcPr>
            <w:tcW w:w="445" w:type="dxa"/>
          </w:tcPr>
          <w:p w:rsidR="00A10383" w:rsidRPr="00DE05E2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DE05E2" w:rsidRDefault="00A10383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  <w:p w:rsidR="00CE6E23" w:rsidRPr="00DE05E2" w:rsidRDefault="00CE6E23" w:rsidP="000B3DE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9" w:type="dxa"/>
          </w:tcPr>
          <w:p w:rsidR="00A10383" w:rsidRPr="00DE05E2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DE05E2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07502" w:rsidRPr="00DE05E2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DE05E2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DE05E2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DE05E2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07502" w:rsidRPr="00DE05E2" w:rsidTr="006A28C8">
        <w:trPr>
          <w:trHeight w:val="268"/>
        </w:trPr>
        <w:tc>
          <w:tcPr>
            <w:tcW w:w="567" w:type="dxa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DE05E2" w:rsidTr="006A28C8">
        <w:trPr>
          <w:trHeight w:val="268"/>
        </w:trPr>
        <w:tc>
          <w:tcPr>
            <w:tcW w:w="567" w:type="dxa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D01ADB" w:rsidRPr="00DE05E2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Stratejik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Penyelamartan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DE05E2" w:rsidTr="000B3DEB">
        <w:trPr>
          <w:trHeight w:val="268"/>
        </w:trPr>
        <w:tc>
          <w:tcPr>
            <w:tcW w:w="567" w:type="dxa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:rsidR="00D01ADB" w:rsidRPr="00DE05E2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B07502" w:rsidRPr="00DE05E2" w:rsidTr="006A28C8">
        <w:trPr>
          <w:trHeight w:val="268"/>
        </w:trPr>
        <w:tc>
          <w:tcPr>
            <w:tcW w:w="567" w:type="dxa"/>
            <w:vAlign w:val="center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D01ADB" w:rsidRPr="00DE05E2" w:rsidRDefault="00D01ADB" w:rsidP="0076266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="0076266B" w:rsidRPr="00DE05E2">
              <w:rPr>
                <w:rFonts w:ascii="Arial Narrow" w:hAnsi="Arial Narrow" w:cs="Arial"/>
                <w:sz w:val="24"/>
                <w:szCs w:val="24"/>
              </w:rPr>
              <w:t>Ketatausahaan</w:t>
            </w:r>
            <w:proofErr w:type="spellEnd"/>
          </w:p>
        </w:tc>
        <w:tc>
          <w:tcPr>
            <w:tcW w:w="3544" w:type="dxa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07502" w:rsidRPr="00DE05E2" w:rsidTr="006A28C8">
        <w:trPr>
          <w:trHeight w:val="268"/>
        </w:trPr>
        <w:tc>
          <w:tcPr>
            <w:tcW w:w="567" w:type="dxa"/>
            <w:vAlign w:val="center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D01ADB" w:rsidRPr="00DE05E2" w:rsidTr="006A28C8">
        <w:trPr>
          <w:trHeight w:val="268"/>
        </w:trPr>
        <w:tc>
          <w:tcPr>
            <w:tcW w:w="567" w:type="dxa"/>
            <w:vAlign w:val="center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DE05E2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07502" w:rsidRPr="00DE05E2" w:rsidTr="004F2C53">
        <w:tc>
          <w:tcPr>
            <w:tcW w:w="424" w:type="dxa"/>
          </w:tcPr>
          <w:p w:rsidR="00A10383" w:rsidRPr="00DE05E2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DE05E2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DE05E2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DE05E2" w:rsidRDefault="00A10383" w:rsidP="000B3DE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07502" w:rsidRPr="00DE05E2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DE05E2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DE05E2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DE05E2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76266B" w:rsidRPr="00DE05E2" w:rsidTr="00D01ADB">
        <w:trPr>
          <w:trHeight w:val="69"/>
        </w:trPr>
        <w:tc>
          <w:tcPr>
            <w:tcW w:w="573" w:type="dxa"/>
            <w:vAlign w:val="center"/>
          </w:tcPr>
          <w:p w:rsidR="0076266B" w:rsidRPr="00DE05E2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76266B" w:rsidRPr="00DE05E2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:rsidR="0076266B" w:rsidRPr="00DE05E2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720BC" w:rsidRPr="00DE05E2" w:rsidTr="00D01ADB">
        <w:trPr>
          <w:trHeight w:val="69"/>
        </w:trPr>
        <w:tc>
          <w:tcPr>
            <w:tcW w:w="573" w:type="dxa"/>
            <w:vAlign w:val="center"/>
          </w:tcPr>
          <w:p w:rsidR="00D720BC" w:rsidRPr="00DE05E2" w:rsidRDefault="00D720BC" w:rsidP="00D72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D720BC" w:rsidRPr="00E06394" w:rsidRDefault="00D720BC" w:rsidP="00D720B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Unit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Pelaksana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Teknis</w:t>
            </w:r>
            <w:proofErr w:type="spellEnd"/>
          </w:p>
        </w:tc>
        <w:tc>
          <w:tcPr>
            <w:tcW w:w="3544" w:type="dxa"/>
          </w:tcPr>
          <w:p w:rsidR="00D720BC" w:rsidRPr="00210EA8" w:rsidRDefault="00D720BC" w:rsidP="00D720B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D720BC" w:rsidRPr="00DE05E2" w:rsidTr="00D01ADB">
        <w:trPr>
          <w:trHeight w:val="69"/>
        </w:trPr>
        <w:tc>
          <w:tcPr>
            <w:tcW w:w="573" w:type="dxa"/>
            <w:vAlign w:val="center"/>
          </w:tcPr>
          <w:p w:rsidR="00D720BC" w:rsidRPr="00DE05E2" w:rsidRDefault="00D720BC" w:rsidP="00D72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D720BC" w:rsidRPr="00210EA8" w:rsidRDefault="00D720BC" w:rsidP="00D720B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  <w:tc>
          <w:tcPr>
            <w:tcW w:w="3544" w:type="dxa"/>
            <w:vAlign w:val="center"/>
          </w:tcPr>
          <w:p w:rsidR="00D720BC" w:rsidRPr="00210EA8" w:rsidRDefault="00D720BC" w:rsidP="00D720B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720BC" w:rsidRPr="00DE05E2" w:rsidTr="00D01ADB">
        <w:trPr>
          <w:trHeight w:val="69"/>
        </w:trPr>
        <w:tc>
          <w:tcPr>
            <w:tcW w:w="573" w:type="dxa"/>
            <w:vAlign w:val="center"/>
          </w:tcPr>
          <w:p w:rsidR="00D720BC" w:rsidRPr="00DE05E2" w:rsidRDefault="00D720BC" w:rsidP="00D720B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D720BC" w:rsidRPr="00210EA8" w:rsidRDefault="00D720BC" w:rsidP="00D720B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serta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Evakuasi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720BC" w:rsidRPr="00210EA8" w:rsidRDefault="00D720BC" w:rsidP="00D720B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DE05E2" w:rsidTr="00D01ADB">
        <w:trPr>
          <w:trHeight w:val="69"/>
        </w:trPr>
        <w:tc>
          <w:tcPr>
            <w:tcW w:w="573" w:type="dxa"/>
            <w:vAlign w:val="center"/>
          </w:tcPr>
          <w:p w:rsidR="0076266B" w:rsidRPr="00DE05E2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</w:tcPr>
          <w:p w:rsidR="0076266B" w:rsidRPr="00DE05E2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terkait ASN/Kepegawaian</w:t>
            </w:r>
          </w:p>
        </w:tc>
        <w:tc>
          <w:tcPr>
            <w:tcW w:w="3544" w:type="dxa"/>
            <w:vAlign w:val="center"/>
          </w:tcPr>
          <w:p w:rsidR="0076266B" w:rsidRPr="00DE05E2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DE05E2" w:rsidTr="00D01ADB">
        <w:trPr>
          <w:trHeight w:val="69"/>
        </w:trPr>
        <w:tc>
          <w:tcPr>
            <w:tcW w:w="573" w:type="dxa"/>
            <w:vAlign w:val="center"/>
          </w:tcPr>
          <w:p w:rsidR="0076266B" w:rsidRPr="00DE05E2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76266B" w:rsidRPr="00DE05E2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76266B" w:rsidRPr="00DE05E2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DE05E2" w:rsidTr="00D01ADB">
        <w:trPr>
          <w:trHeight w:val="69"/>
        </w:trPr>
        <w:tc>
          <w:tcPr>
            <w:tcW w:w="573" w:type="dxa"/>
            <w:vAlign w:val="center"/>
          </w:tcPr>
          <w:p w:rsidR="0076266B" w:rsidRPr="00DE05E2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3821" w:type="dxa"/>
            <w:vAlign w:val="center"/>
          </w:tcPr>
          <w:p w:rsidR="0076266B" w:rsidRPr="00DE05E2" w:rsidRDefault="009A052C" w:rsidP="0076266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Peraturan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Bupati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tentang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Kedudukan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Susunan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Organisasi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Tugas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Fungsi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serta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tata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Kerja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Dinas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Pemadam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Kebakaran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Penyelamatan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Kab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.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:rsidR="0076266B" w:rsidRPr="00DE05E2" w:rsidRDefault="0076266B" w:rsidP="009A052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dan fungsi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D01ADB" w:rsidRPr="00DE05E2" w:rsidTr="00D01ADB">
        <w:trPr>
          <w:trHeight w:val="69"/>
        </w:trPr>
        <w:tc>
          <w:tcPr>
            <w:tcW w:w="573" w:type="dxa"/>
            <w:vAlign w:val="center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821" w:type="dxa"/>
          </w:tcPr>
          <w:p w:rsidR="0076266B" w:rsidRPr="00DE05E2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14"/>
                <w:szCs w:val="24"/>
                <w:lang w:val="id-ID"/>
              </w:rPr>
            </w:pPr>
          </w:p>
          <w:p w:rsidR="00D01ADB" w:rsidRPr="00DE05E2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  <w:p w:rsidR="0076266B" w:rsidRPr="00DE05E2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3544" w:type="dxa"/>
          </w:tcPr>
          <w:p w:rsidR="00D01ADB" w:rsidRPr="00DE05E2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2F1826" w:rsidRPr="00DE05E2" w:rsidRDefault="002F182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22227" w:rsidRPr="00DE05E2" w:rsidRDefault="00822227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22227" w:rsidRPr="00DE05E2" w:rsidRDefault="00822227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F663BE" w:rsidRPr="00DE05E2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DE05E2" w:rsidTr="00F663BE">
        <w:tc>
          <w:tcPr>
            <w:tcW w:w="567" w:type="dxa"/>
          </w:tcPr>
          <w:p w:rsidR="00F663BE" w:rsidRPr="00DE05E2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DE05E2" w:rsidRDefault="00F663BE" w:rsidP="00F663BE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  <w:p w:rsidR="00CE6E23" w:rsidRPr="00DE05E2" w:rsidRDefault="00CE6E23" w:rsidP="00F663B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F663BE" w:rsidRPr="00DE05E2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DE05E2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76266B" w:rsidRPr="00DE05E2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DE05E2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DE05E2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752E2" w:rsidRPr="00DE05E2" w:rsidTr="000B3DEB">
        <w:trPr>
          <w:trHeight w:val="69"/>
        </w:trPr>
        <w:tc>
          <w:tcPr>
            <w:tcW w:w="573" w:type="dxa"/>
            <w:vAlign w:val="center"/>
          </w:tcPr>
          <w:p w:rsidR="00B752E2" w:rsidRPr="00DE05E2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B752E2" w:rsidRPr="00DE05E2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Keakuratan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Dokumen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rencana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Kegiatan</w:t>
            </w:r>
            <w:proofErr w:type="spellEnd"/>
            <w:r w:rsidRPr="00DE05E2">
              <w:rPr>
                <w:rFonts w:ascii="Arial Narrow" w:hAnsi="Arial Narrow"/>
              </w:rPr>
              <w:t xml:space="preserve"> UPT</w:t>
            </w:r>
          </w:p>
        </w:tc>
      </w:tr>
      <w:tr w:rsidR="00B752E2" w:rsidRPr="00DE05E2" w:rsidTr="000B3DEB">
        <w:trPr>
          <w:trHeight w:val="69"/>
        </w:trPr>
        <w:tc>
          <w:tcPr>
            <w:tcW w:w="573" w:type="dxa"/>
            <w:vAlign w:val="center"/>
          </w:tcPr>
          <w:p w:rsidR="00B752E2" w:rsidRPr="00DE05E2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B752E2" w:rsidRPr="00DE05E2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Kelancaran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Kegiatan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pendistribusian</w:t>
            </w:r>
            <w:proofErr w:type="spellEnd"/>
            <w:r w:rsidRPr="00DE05E2">
              <w:rPr>
                <w:rFonts w:ascii="Arial Narrow" w:hAnsi="Arial Narrow"/>
              </w:rPr>
              <w:t xml:space="preserve"> dan </w:t>
            </w:r>
            <w:proofErr w:type="spellStart"/>
            <w:r w:rsidRPr="00DE05E2">
              <w:rPr>
                <w:rFonts w:ascii="Arial Narrow" w:hAnsi="Arial Narrow"/>
              </w:rPr>
              <w:t>petunjuk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pelaksanaan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B752E2" w:rsidRPr="00DE05E2" w:rsidTr="000B3DEB">
        <w:trPr>
          <w:trHeight w:val="69"/>
        </w:trPr>
        <w:tc>
          <w:tcPr>
            <w:tcW w:w="573" w:type="dxa"/>
            <w:vAlign w:val="center"/>
          </w:tcPr>
          <w:p w:rsidR="00B752E2" w:rsidRPr="00DE05E2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B752E2" w:rsidRPr="00DE05E2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Kelancaran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Kegiatan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memantau</w:t>
            </w:r>
            <w:proofErr w:type="spellEnd"/>
            <w:r w:rsidRPr="00DE05E2">
              <w:rPr>
                <w:rFonts w:ascii="Arial Narrow" w:hAnsi="Arial Narrow"/>
              </w:rPr>
              <w:t xml:space="preserve">, </w:t>
            </w:r>
            <w:proofErr w:type="spellStart"/>
            <w:r w:rsidRPr="00DE05E2">
              <w:rPr>
                <w:rFonts w:ascii="Arial Narrow" w:hAnsi="Arial Narrow"/>
              </w:rPr>
              <w:t>mengawasi</w:t>
            </w:r>
            <w:proofErr w:type="spellEnd"/>
            <w:r w:rsidRPr="00DE05E2">
              <w:rPr>
                <w:rFonts w:ascii="Arial Narrow" w:hAnsi="Arial Narrow"/>
              </w:rPr>
              <w:t xml:space="preserve"> dan </w:t>
            </w:r>
            <w:proofErr w:type="spellStart"/>
            <w:r w:rsidRPr="00DE05E2">
              <w:rPr>
                <w:rFonts w:ascii="Arial Narrow" w:hAnsi="Arial Narrow"/>
              </w:rPr>
              <w:t>mengevaluasi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pelaksanaan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B752E2" w:rsidRPr="00DE05E2" w:rsidTr="000B3DEB">
        <w:trPr>
          <w:trHeight w:val="69"/>
        </w:trPr>
        <w:tc>
          <w:tcPr>
            <w:tcW w:w="573" w:type="dxa"/>
            <w:vAlign w:val="center"/>
          </w:tcPr>
          <w:p w:rsidR="00B752E2" w:rsidRPr="00DE05E2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B752E2" w:rsidRPr="00DE05E2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Keakuratan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Dokumen</w:t>
            </w:r>
            <w:proofErr w:type="spellEnd"/>
            <w:r w:rsidRPr="00DE05E2">
              <w:rPr>
                <w:rFonts w:ascii="Arial Narrow" w:hAnsi="Arial Narrow"/>
              </w:rPr>
              <w:t>/</w:t>
            </w:r>
            <w:proofErr w:type="spellStart"/>
            <w:r w:rsidRPr="00DE05E2">
              <w:rPr>
                <w:rFonts w:ascii="Arial Narrow" w:hAnsi="Arial Narrow"/>
              </w:rPr>
              <w:t>Konsep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Naskah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Dinas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</w:p>
        </w:tc>
      </w:tr>
      <w:tr w:rsidR="00B752E2" w:rsidRPr="00DE05E2" w:rsidTr="0040038C">
        <w:trPr>
          <w:trHeight w:val="329"/>
        </w:trPr>
        <w:tc>
          <w:tcPr>
            <w:tcW w:w="573" w:type="dxa"/>
            <w:vAlign w:val="center"/>
          </w:tcPr>
          <w:p w:rsidR="00B752E2" w:rsidRPr="00DE05E2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B752E2" w:rsidRPr="00DE05E2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Kelancaran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Kegiatan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mengikuti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rapat-rapat</w:t>
            </w:r>
            <w:proofErr w:type="spellEnd"/>
          </w:p>
        </w:tc>
      </w:tr>
      <w:tr w:rsidR="00B752E2" w:rsidRPr="00DE05E2" w:rsidTr="000B3DEB">
        <w:trPr>
          <w:trHeight w:val="69"/>
        </w:trPr>
        <w:tc>
          <w:tcPr>
            <w:tcW w:w="573" w:type="dxa"/>
            <w:vAlign w:val="center"/>
          </w:tcPr>
          <w:p w:rsidR="00B752E2" w:rsidRPr="00DE05E2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B752E2" w:rsidRPr="00DE05E2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Kelancaran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Kegiatan</w:t>
            </w:r>
            <w:proofErr w:type="spellEnd"/>
            <w:r w:rsidRPr="00DE05E2">
              <w:rPr>
                <w:rFonts w:ascii="Arial Narrow" w:hAnsi="Arial Narrow"/>
              </w:rPr>
              <w:t xml:space="preserve">  program, </w:t>
            </w:r>
            <w:proofErr w:type="spellStart"/>
            <w:r w:rsidRPr="00DE05E2">
              <w:rPr>
                <w:rFonts w:ascii="Arial Narrow" w:hAnsi="Arial Narrow"/>
              </w:rPr>
              <w:t>keuangan</w:t>
            </w:r>
            <w:proofErr w:type="spellEnd"/>
            <w:r w:rsidRPr="00DE05E2">
              <w:rPr>
                <w:rFonts w:ascii="Arial Narrow" w:hAnsi="Arial Narrow"/>
              </w:rPr>
              <w:t xml:space="preserve">, </w:t>
            </w:r>
            <w:proofErr w:type="spellStart"/>
            <w:r w:rsidRPr="00DE05E2">
              <w:rPr>
                <w:rFonts w:ascii="Arial Narrow" w:hAnsi="Arial Narrow"/>
              </w:rPr>
              <w:t>umum</w:t>
            </w:r>
            <w:proofErr w:type="spellEnd"/>
            <w:r w:rsidRPr="00DE05E2">
              <w:rPr>
                <w:rFonts w:ascii="Arial Narrow" w:hAnsi="Arial Narrow"/>
              </w:rPr>
              <w:t xml:space="preserve">, </w:t>
            </w:r>
            <w:proofErr w:type="spellStart"/>
            <w:r w:rsidRPr="00DE05E2">
              <w:rPr>
                <w:rFonts w:ascii="Arial Narrow" w:hAnsi="Arial Narrow"/>
              </w:rPr>
              <w:t>perlengkapan</w:t>
            </w:r>
            <w:proofErr w:type="spellEnd"/>
            <w:r w:rsidRPr="00DE05E2">
              <w:rPr>
                <w:rFonts w:ascii="Arial Narrow" w:hAnsi="Arial Narrow"/>
              </w:rPr>
              <w:t xml:space="preserve">, </w:t>
            </w:r>
            <w:proofErr w:type="spellStart"/>
            <w:r w:rsidRPr="00DE05E2">
              <w:rPr>
                <w:rFonts w:ascii="Arial Narrow" w:hAnsi="Arial Narrow"/>
              </w:rPr>
              <w:t>kepegawaian</w:t>
            </w:r>
            <w:proofErr w:type="spellEnd"/>
            <w:r w:rsidRPr="00DE05E2">
              <w:rPr>
                <w:rFonts w:ascii="Arial Narrow" w:hAnsi="Arial Narrow"/>
              </w:rPr>
              <w:t xml:space="preserve">, dan </w:t>
            </w:r>
            <w:proofErr w:type="spellStart"/>
            <w:r w:rsidRPr="00DE05E2">
              <w:rPr>
                <w:rFonts w:ascii="Arial Narrow" w:hAnsi="Arial Narrow"/>
              </w:rPr>
              <w:t>lingkungan</w:t>
            </w:r>
            <w:proofErr w:type="spellEnd"/>
            <w:r w:rsidRPr="00DE05E2">
              <w:rPr>
                <w:rFonts w:ascii="Arial Narrow" w:hAnsi="Arial Narrow"/>
              </w:rPr>
              <w:t xml:space="preserve"> UPT;</w:t>
            </w:r>
          </w:p>
        </w:tc>
      </w:tr>
      <w:tr w:rsidR="00B752E2" w:rsidRPr="00DE05E2" w:rsidTr="000B3DEB">
        <w:trPr>
          <w:trHeight w:val="69"/>
        </w:trPr>
        <w:tc>
          <w:tcPr>
            <w:tcW w:w="573" w:type="dxa"/>
            <w:vAlign w:val="center"/>
          </w:tcPr>
          <w:p w:rsidR="00B752E2" w:rsidRPr="00DE05E2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B752E2" w:rsidRPr="00DE05E2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Kelancaran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Kegiatan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operasional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dinas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pemadam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kebakaran</w:t>
            </w:r>
            <w:proofErr w:type="spellEnd"/>
            <w:r w:rsidRPr="00DE05E2">
              <w:rPr>
                <w:rFonts w:ascii="Arial Narrow" w:hAnsi="Arial Narrow"/>
              </w:rPr>
              <w:t xml:space="preserve"> dan </w:t>
            </w:r>
            <w:proofErr w:type="spellStart"/>
            <w:r w:rsidRPr="00DE05E2">
              <w:rPr>
                <w:rFonts w:ascii="Arial Narrow" w:hAnsi="Arial Narrow"/>
              </w:rPr>
              <w:t>penyelamatan</w:t>
            </w:r>
            <w:proofErr w:type="spellEnd"/>
            <w:r w:rsidRPr="00DE05E2">
              <w:rPr>
                <w:rFonts w:ascii="Arial Narrow" w:hAnsi="Arial Narrow"/>
              </w:rPr>
              <w:t xml:space="preserve"> di </w:t>
            </w:r>
            <w:proofErr w:type="spellStart"/>
            <w:r w:rsidRPr="00DE05E2">
              <w:rPr>
                <w:rFonts w:ascii="Arial Narrow" w:hAnsi="Arial Narrow"/>
              </w:rPr>
              <w:t>bidang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penyelamatan</w:t>
            </w:r>
            <w:proofErr w:type="spellEnd"/>
            <w:r w:rsidRPr="00DE05E2">
              <w:rPr>
                <w:rFonts w:ascii="Arial Narrow" w:hAnsi="Arial Narrow"/>
              </w:rPr>
              <w:t xml:space="preserve"> dan </w:t>
            </w:r>
            <w:proofErr w:type="spellStart"/>
            <w:r w:rsidRPr="00DE05E2">
              <w:rPr>
                <w:rFonts w:ascii="Arial Narrow" w:hAnsi="Arial Narrow"/>
              </w:rPr>
              <w:t>pemadam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kebakaran</w:t>
            </w:r>
            <w:proofErr w:type="spellEnd"/>
            <w:r w:rsidRPr="00DE05E2">
              <w:rPr>
                <w:rFonts w:ascii="Arial Narrow" w:hAnsi="Arial Narrow"/>
              </w:rPr>
              <w:t>;</w:t>
            </w:r>
          </w:p>
        </w:tc>
      </w:tr>
      <w:tr w:rsidR="00B752E2" w:rsidRPr="00DE05E2" w:rsidTr="000B3DEB">
        <w:trPr>
          <w:trHeight w:val="69"/>
        </w:trPr>
        <w:tc>
          <w:tcPr>
            <w:tcW w:w="573" w:type="dxa"/>
            <w:vAlign w:val="center"/>
          </w:tcPr>
          <w:p w:rsidR="00B752E2" w:rsidRPr="00DE05E2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B752E2" w:rsidRPr="00DE05E2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Kelancaran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Kegiatan</w:t>
            </w:r>
            <w:proofErr w:type="spellEnd"/>
            <w:r w:rsidRPr="00DE05E2">
              <w:rPr>
                <w:rFonts w:ascii="Arial Narrow" w:hAnsi="Arial Narrow"/>
              </w:rPr>
              <w:t xml:space="preserve">  </w:t>
            </w:r>
            <w:proofErr w:type="spellStart"/>
            <w:r w:rsidRPr="00DE05E2">
              <w:rPr>
                <w:rFonts w:ascii="Arial Narrow" w:hAnsi="Arial Narrow"/>
              </w:rPr>
              <w:t>pemeliharaan</w:t>
            </w:r>
            <w:proofErr w:type="spellEnd"/>
            <w:r w:rsidRPr="00DE05E2">
              <w:rPr>
                <w:rFonts w:ascii="Arial Narrow" w:hAnsi="Arial Narrow"/>
              </w:rPr>
              <w:t xml:space="preserve"> dan </w:t>
            </w:r>
            <w:proofErr w:type="spellStart"/>
            <w:r w:rsidRPr="00DE05E2">
              <w:rPr>
                <w:rFonts w:ascii="Arial Narrow" w:hAnsi="Arial Narrow"/>
              </w:rPr>
              <w:t>perawatan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sarana</w:t>
            </w:r>
            <w:proofErr w:type="spellEnd"/>
            <w:r w:rsidRPr="00DE05E2">
              <w:rPr>
                <w:rFonts w:ascii="Arial Narrow" w:hAnsi="Arial Narrow"/>
              </w:rPr>
              <w:t xml:space="preserve"> dan </w:t>
            </w:r>
            <w:proofErr w:type="spellStart"/>
            <w:r w:rsidRPr="00DE05E2">
              <w:rPr>
                <w:rFonts w:ascii="Arial Narrow" w:hAnsi="Arial Narrow"/>
              </w:rPr>
              <w:t>prasarana</w:t>
            </w:r>
            <w:proofErr w:type="spellEnd"/>
            <w:r w:rsidRPr="00DE05E2">
              <w:rPr>
                <w:rFonts w:ascii="Arial Narrow" w:hAnsi="Arial Narrow"/>
              </w:rPr>
              <w:t xml:space="preserve"> UPT;</w:t>
            </w:r>
          </w:p>
        </w:tc>
      </w:tr>
      <w:tr w:rsidR="00B752E2" w:rsidRPr="00DE05E2" w:rsidTr="000B3DEB">
        <w:trPr>
          <w:trHeight w:val="69"/>
        </w:trPr>
        <w:tc>
          <w:tcPr>
            <w:tcW w:w="573" w:type="dxa"/>
            <w:vAlign w:val="center"/>
          </w:tcPr>
          <w:p w:rsidR="00B752E2" w:rsidRPr="00DE05E2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B752E2" w:rsidRPr="00DE05E2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Kelancaran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laporan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hasil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pelaksanaan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tugas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kepala</w:t>
            </w:r>
            <w:proofErr w:type="spellEnd"/>
            <w:r w:rsidRPr="00DE05E2">
              <w:rPr>
                <w:rFonts w:ascii="Arial Narrow" w:hAnsi="Arial Narrow"/>
              </w:rPr>
              <w:t xml:space="preserve"> UPT </w:t>
            </w:r>
          </w:p>
        </w:tc>
      </w:tr>
      <w:tr w:rsidR="00B752E2" w:rsidRPr="00DE05E2" w:rsidTr="000B3DEB">
        <w:trPr>
          <w:trHeight w:val="69"/>
        </w:trPr>
        <w:tc>
          <w:tcPr>
            <w:tcW w:w="573" w:type="dxa"/>
            <w:vAlign w:val="center"/>
          </w:tcPr>
          <w:p w:rsidR="00B752E2" w:rsidRPr="00DE05E2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B752E2" w:rsidRPr="00DE05E2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DE05E2">
              <w:rPr>
                <w:rFonts w:ascii="Arial Narrow" w:hAnsi="Arial Narrow"/>
              </w:rPr>
              <w:t>Kelancaran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Laporan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tugas</w:t>
            </w:r>
            <w:proofErr w:type="spellEnd"/>
            <w:r w:rsidRPr="00DE05E2">
              <w:rPr>
                <w:rFonts w:ascii="Arial Narrow" w:hAnsi="Arial Narrow"/>
              </w:rPr>
              <w:t xml:space="preserve"> </w:t>
            </w:r>
            <w:proofErr w:type="spellStart"/>
            <w:r w:rsidRPr="00DE05E2">
              <w:rPr>
                <w:rFonts w:ascii="Arial Narrow" w:hAnsi="Arial Narrow"/>
              </w:rPr>
              <w:t>kedinasan</w:t>
            </w:r>
            <w:proofErr w:type="spellEnd"/>
            <w:r w:rsidRPr="00DE05E2">
              <w:rPr>
                <w:rFonts w:ascii="Arial Narrow" w:hAnsi="Arial Narrow"/>
              </w:rPr>
              <w:t xml:space="preserve"> lain </w:t>
            </w:r>
          </w:p>
        </w:tc>
      </w:tr>
    </w:tbl>
    <w:p w:rsidR="00822227" w:rsidRPr="00DE05E2" w:rsidRDefault="00822227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822227" w:rsidRPr="00DE05E2" w:rsidRDefault="00822227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DE05E2" w:rsidTr="000B3DEB">
        <w:tc>
          <w:tcPr>
            <w:tcW w:w="567" w:type="dxa"/>
          </w:tcPr>
          <w:p w:rsidR="00675D6F" w:rsidRPr="00DE05E2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DE05E2" w:rsidRDefault="00675D6F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  <w:p w:rsidR="00CE6E23" w:rsidRPr="00DE05E2" w:rsidRDefault="00CE6E23" w:rsidP="000B3DE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D6F" w:rsidRPr="00DE05E2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DE05E2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07502" w:rsidRPr="00DE05E2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DE05E2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DE05E2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07502" w:rsidRPr="00DE05E2" w:rsidTr="000B3DEB">
        <w:trPr>
          <w:trHeight w:val="69"/>
        </w:trPr>
        <w:tc>
          <w:tcPr>
            <w:tcW w:w="573" w:type="dxa"/>
            <w:vAlign w:val="center"/>
          </w:tcPr>
          <w:p w:rsidR="00675D6F" w:rsidRPr="00DE05E2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675D6F" w:rsidRPr="00DE05E2" w:rsidRDefault="00675D6F" w:rsidP="009A052C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Menggunakan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="009A052C" w:rsidRPr="00DE05E2">
              <w:rPr>
                <w:rFonts w:ascii="Arial Narrow" w:hAnsi="Arial Narrow" w:cs="Arial"/>
                <w:sz w:val="24"/>
                <w:szCs w:val="24"/>
              </w:rPr>
              <w:t xml:space="preserve"> Timur 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merum</w:t>
            </w:r>
            <w:r w:rsidR="008561FD" w:rsidRPr="00DE05E2">
              <w:rPr>
                <w:rFonts w:ascii="Arial Narrow" w:hAnsi="Arial Narrow" w:cs="Arial"/>
                <w:sz w:val="24"/>
                <w:szCs w:val="24"/>
              </w:rPr>
              <w:t>uskan</w:t>
            </w:r>
            <w:proofErr w:type="spellEnd"/>
            <w:r w:rsidR="008561FD" w:rsidRPr="00DE05E2">
              <w:rPr>
                <w:rFonts w:ascii="Arial Narrow" w:hAnsi="Arial Narrow" w:cs="Arial"/>
                <w:sz w:val="24"/>
                <w:szCs w:val="24"/>
              </w:rPr>
              <w:t xml:space="preserve"> program dan </w:t>
            </w:r>
            <w:proofErr w:type="spellStart"/>
            <w:r w:rsidR="008561FD" w:rsidRPr="00DE05E2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</w:p>
        </w:tc>
      </w:tr>
      <w:tr w:rsidR="00B07502" w:rsidRPr="00DE05E2" w:rsidTr="000B3DEB">
        <w:trPr>
          <w:trHeight w:val="69"/>
        </w:trPr>
        <w:tc>
          <w:tcPr>
            <w:tcW w:w="573" w:type="dxa"/>
            <w:vAlign w:val="center"/>
          </w:tcPr>
          <w:p w:rsidR="00675D6F" w:rsidRPr="00DE05E2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675D6F" w:rsidRPr="00DE05E2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Menilai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bawahan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DE05E2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DE05E2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DE05E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DE05E2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DE05E2" w:rsidTr="000B3DEB">
        <w:trPr>
          <w:trHeight w:val="69"/>
        </w:trPr>
        <w:tc>
          <w:tcPr>
            <w:tcW w:w="573" w:type="dxa"/>
            <w:vAlign w:val="center"/>
          </w:tcPr>
          <w:p w:rsidR="00675D6F" w:rsidRPr="00DE05E2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675D6F" w:rsidRPr="00DE05E2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mutus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kan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keterlibatan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ditugaskan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8561FD"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561FD" w:rsidRPr="00DE05E2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="008561FD"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DE05E2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DE05E2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DE05E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DE05E2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DE05E2" w:rsidTr="000B3DEB">
        <w:trPr>
          <w:trHeight w:val="69"/>
        </w:trPr>
        <w:tc>
          <w:tcPr>
            <w:tcW w:w="573" w:type="dxa"/>
            <w:vAlign w:val="center"/>
          </w:tcPr>
          <w:p w:rsidR="00675D6F" w:rsidRPr="00DE05E2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675D6F" w:rsidRPr="00DE05E2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Menandatangani naskah dinas sesuai kewenan</w:t>
            </w:r>
            <w:r w:rsidR="008561FD"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gan</w:t>
            </w:r>
          </w:p>
          <w:p w:rsidR="00675D6F" w:rsidRPr="00DE05E2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</w:tr>
      <w:tr w:rsidR="00B07502" w:rsidRPr="00DE05E2" w:rsidTr="000B3DEB">
        <w:trPr>
          <w:trHeight w:val="69"/>
        </w:trPr>
        <w:tc>
          <w:tcPr>
            <w:tcW w:w="573" w:type="dxa"/>
            <w:vAlign w:val="center"/>
          </w:tcPr>
          <w:p w:rsidR="00675D6F" w:rsidRPr="00DE05E2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675D6F" w:rsidRPr="00DE05E2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Menegur bawahan apabila lalai dalam pelaksanaan tuga</w:t>
            </w:r>
            <w:r w:rsidR="008561FD"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s dan/atau pelanggaran disiplin</w:t>
            </w:r>
          </w:p>
        </w:tc>
      </w:tr>
      <w:tr w:rsidR="00974B6A" w:rsidRPr="00DE05E2" w:rsidTr="000B3DEB">
        <w:trPr>
          <w:trHeight w:val="69"/>
        </w:trPr>
        <w:tc>
          <w:tcPr>
            <w:tcW w:w="573" w:type="dxa"/>
            <w:vAlign w:val="center"/>
          </w:tcPr>
          <w:p w:rsidR="00974B6A" w:rsidRPr="00DE05E2" w:rsidRDefault="00974B6A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974B6A" w:rsidRPr="00DE05E2" w:rsidRDefault="00974B6A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Menentukan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SOP</w:t>
            </w:r>
          </w:p>
        </w:tc>
      </w:tr>
    </w:tbl>
    <w:p w:rsidR="008B010A" w:rsidRPr="00DE05E2" w:rsidRDefault="008B010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B752E2" w:rsidRPr="00DE05E2" w:rsidRDefault="00B752E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B752E2" w:rsidRPr="00DE05E2" w:rsidRDefault="00B752E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B752E2" w:rsidRPr="00DE05E2" w:rsidRDefault="00B752E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B752E2" w:rsidRPr="00DE05E2" w:rsidRDefault="00B752E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B752E2" w:rsidRPr="00DE05E2" w:rsidRDefault="00B752E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B752E2" w:rsidRPr="00DE05E2" w:rsidRDefault="00B752E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B752E2" w:rsidRPr="00DE05E2" w:rsidRDefault="00B752E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B752E2" w:rsidRPr="00DE05E2" w:rsidRDefault="00B752E2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2E2C7E" w:rsidRPr="00DE05E2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07502" w:rsidRPr="00DE05E2" w:rsidTr="005A61AB">
        <w:tc>
          <w:tcPr>
            <w:tcW w:w="588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DE05E2" w:rsidRDefault="00675D6F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  <w:p w:rsidR="00CE6E23" w:rsidRPr="00DE05E2" w:rsidRDefault="00CE6E2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694"/>
        <w:gridCol w:w="2126"/>
      </w:tblGrid>
      <w:tr w:rsidR="002F1826" w:rsidRPr="00DE05E2" w:rsidTr="005A61A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DE05E2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DE05E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8B010A" w:rsidRPr="00DE05E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8B010A" w:rsidRPr="00DE05E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EC58A1" w:rsidRPr="00DE05E2" w:rsidTr="005A61AB">
        <w:trPr>
          <w:trHeight w:val="432"/>
        </w:trPr>
        <w:tc>
          <w:tcPr>
            <w:tcW w:w="567" w:type="dxa"/>
            <w:vAlign w:val="center"/>
          </w:tcPr>
          <w:p w:rsidR="00EC58A1" w:rsidRPr="00DE05E2" w:rsidRDefault="00EC58A1" w:rsidP="00EC58A1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EC58A1" w:rsidRPr="00210EA8" w:rsidRDefault="00EC58A1" w:rsidP="00EC58A1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EC58A1" w:rsidRPr="00210EA8" w:rsidRDefault="00EC58A1" w:rsidP="00EC58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C58A1" w:rsidRPr="00210EA8" w:rsidRDefault="00EC58A1" w:rsidP="00EC58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EC58A1" w:rsidRPr="00DE05E2" w:rsidTr="005A61AB">
        <w:trPr>
          <w:trHeight w:val="432"/>
        </w:trPr>
        <w:tc>
          <w:tcPr>
            <w:tcW w:w="567" w:type="dxa"/>
            <w:vAlign w:val="center"/>
          </w:tcPr>
          <w:p w:rsidR="00EC58A1" w:rsidRPr="00DE05E2" w:rsidRDefault="00EC58A1" w:rsidP="00EC58A1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EC58A1" w:rsidRPr="00210EA8" w:rsidRDefault="00EC58A1" w:rsidP="00EC58A1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</w:p>
        </w:tc>
        <w:tc>
          <w:tcPr>
            <w:tcW w:w="2694" w:type="dxa"/>
            <w:vAlign w:val="center"/>
          </w:tcPr>
          <w:p w:rsidR="00EC58A1" w:rsidRPr="00210EA8" w:rsidRDefault="00EC58A1" w:rsidP="00EC58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C58A1" w:rsidRPr="00210EA8" w:rsidRDefault="00EC58A1" w:rsidP="00EC58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EC58A1" w:rsidRPr="00DE05E2" w:rsidTr="00EC0FC9">
        <w:trPr>
          <w:trHeight w:val="432"/>
        </w:trPr>
        <w:tc>
          <w:tcPr>
            <w:tcW w:w="567" w:type="dxa"/>
            <w:vAlign w:val="center"/>
          </w:tcPr>
          <w:p w:rsidR="00EC58A1" w:rsidRPr="00DE05E2" w:rsidRDefault="00EC58A1" w:rsidP="00EC58A1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EC58A1" w:rsidRPr="00210EA8" w:rsidRDefault="00EC58A1" w:rsidP="00EC58A1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Subbagian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Lainnya</w:t>
            </w:r>
            <w:proofErr w:type="spellEnd"/>
          </w:p>
        </w:tc>
        <w:tc>
          <w:tcPr>
            <w:tcW w:w="2694" w:type="dxa"/>
          </w:tcPr>
          <w:p w:rsidR="00EC58A1" w:rsidRPr="00210EA8" w:rsidRDefault="00EC58A1" w:rsidP="00EC58A1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C58A1" w:rsidRPr="00210EA8" w:rsidRDefault="00EC58A1" w:rsidP="00EC58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C58A1" w:rsidRPr="00DE05E2" w:rsidTr="00EC0FC9">
        <w:trPr>
          <w:trHeight w:val="432"/>
        </w:trPr>
        <w:tc>
          <w:tcPr>
            <w:tcW w:w="567" w:type="dxa"/>
            <w:vAlign w:val="center"/>
          </w:tcPr>
          <w:p w:rsidR="00EC58A1" w:rsidRPr="00DE05E2" w:rsidRDefault="00EC58A1" w:rsidP="00EC58A1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EC58A1" w:rsidRPr="00210EA8" w:rsidRDefault="00EC58A1" w:rsidP="00EC58A1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Pelaksana </w:t>
            </w:r>
          </w:p>
        </w:tc>
        <w:tc>
          <w:tcPr>
            <w:tcW w:w="2694" w:type="dxa"/>
          </w:tcPr>
          <w:p w:rsidR="00EC58A1" w:rsidRPr="00210EA8" w:rsidRDefault="00EC58A1" w:rsidP="00EC58A1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C58A1" w:rsidRPr="00210EA8" w:rsidRDefault="00EC58A1" w:rsidP="00EC58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C58A1" w:rsidRPr="00DE05E2" w:rsidTr="00EC0FC9">
        <w:trPr>
          <w:trHeight w:val="432"/>
        </w:trPr>
        <w:tc>
          <w:tcPr>
            <w:tcW w:w="567" w:type="dxa"/>
            <w:vAlign w:val="center"/>
          </w:tcPr>
          <w:p w:rsidR="00EC58A1" w:rsidRPr="00DE05E2" w:rsidRDefault="00EC58A1" w:rsidP="00EC58A1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EC58A1" w:rsidRPr="00BC0419" w:rsidRDefault="00EC58A1" w:rsidP="00EC58A1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Fungsional</w:t>
            </w:r>
            <w:proofErr w:type="spellEnd"/>
          </w:p>
        </w:tc>
        <w:tc>
          <w:tcPr>
            <w:tcW w:w="2694" w:type="dxa"/>
          </w:tcPr>
          <w:p w:rsidR="00EC58A1" w:rsidRPr="00210EA8" w:rsidRDefault="00EC58A1" w:rsidP="00EC58A1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EC58A1" w:rsidRPr="00210EA8" w:rsidRDefault="00EC58A1" w:rsidP="00EC58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EC58A1" w:rsidRPr="00DE05E2" w:rsidTr="005A61AB">
        <w:trPr>
          <w:trHeight w:val="425"/>
        </w:trPr>
        <w:tc>
          <w:tcPr>
            <w:tcW w:w="567" w:type="dxa"/>
            <w:vAlign w:val="center"/>
          </w:tcPr>
          <w:p w:rsidR="00EC58A1" w:rsidRPr="00DE05E2" w:rsidRDefault="00EC58A1" w:rsidP="00EC58A1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  <w:vAlign w:val="center"/>
          </w:tcPr>
          <w:p w:rsidR="00EC58A1" w:rsidRPr="00210EA8" w:rsidRDefault="00EC58A1" w:rsidP="00EC58A1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694" w:type="dxa"/>
            <w:vAlign w:val="center"/>
          </w:tcPr>
          <w:p w:rsidR="00EC58A1" w:rsidRPr="00210EA8" w:rsidRDefault="00EC58A1" w:rsidP="00EC58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126" w:type="dxa"/>
            <w:vAlign w:val="center"/>
          </w:tcPr>
          <w:p w:rsidR="00EC58A1" w:rsidRPr="00210EA8" w:rsidRDefault="00EC58A1" w:rsidP="00EC58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DE05E2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07502" w:rsidRPr="00DE05E2" w:rsidTr="009169F6">
        <w:tc>
          <w:tcPr>
            <w:tcW w:w="588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DE05E2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07502" w:rsidRPr="00DE05E2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E05E2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E05E2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E05E2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DE05E2" w:rsidTr="009169F6">
        <w:trPr>
          <w:trHeight w:val="553"/>
        </w:trPr>
        <w:tc>
          <w:tcPr>
            <w:tcW w:w="567" w:type="dxa"/>
          </w:tcPr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E05E2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E05E2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DE05E2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DE05E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DE05E2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DE05E2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DE05E2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07502" w:rsidRPr="00DE05E2" w:rsidTr="007E341C">
        <w:tc>
          <w:tcPr>
            <w:tcW w:w="588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E05E2" w:rsidRDefault="000217EF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  <w:p w:rsidR="00CE6E23" w:rsidRPr="00DE05E2" w:rsidRDefault="00CE6E2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07502" w:rsidRPr="00DE05E2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E05E2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E05E2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E05E2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07502" w:rsidRPr="00DE05E2">
        <w:trPr>
          <w:trHeight w:val="307"/>
        </w:trPr>
        <w:tc>
          <w:tcPr>
            <w:tcW w:w="567" w:type="dxa"/>
          </w:tcPr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Gangguan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:rsidR="008B010A" w:rsidRPr="00DE05E2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07502" w:rsidRPr="00DE05E2">
        <w:trPr>
          <w:trHeight w:val="342"/>
        </w:trPr>
        <w:tc>
          <w:tcPr>
            <w:tcW w:w="567" w:type="dxa"/>
          </w:tcPr>
          <w:p w:rsidR="007A10C4" w:rsidRPr="00DE05E2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E05E2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E05E2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E05E2">
        <w:trPr>
          <w:trHeight w:val="389"/>
        </w:trPr>
        <w:tc>
          <w:tcPr>
            <w:tcW w:w="567" w:type="dxa"/>
          </w:tcPr>
          <w:p w:rsidR="007A10C4" w:rsidRPr="00DE05E2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18" w:type="dxa"/>
          </w:tcPr>
          <w:p w:rsidR="007A10C4" w:rsidRPr="00DE05E2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E05E2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DE05E2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DE05E2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DE05E2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DE05E2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DE05E2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DE05E2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DE05E2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DE05E2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07502" w:rsidRPr="00DE05E2" w:rsidTr="007E341C">
        <w:tc>
          <w:tcPr>
            <w:tcW w:w="567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color w:val="FF0000"/>
                <w:sz w:val="24"/>
                <w:szCs w:val="24"/>
              </w:rPr>
              <w:br w:type="column"/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3404" w:type="dxa"/>
            <w:gridSpan w:val="6"/>
          </w:tcPr>
          <w:p w:rsidR="008B010A" w:rsidRPr="00DE05E2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DE05E2" w:rsidTr="005327A9">
        <w:tc>
          <w:tcPr>
            <w:tcW w:w="567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E05E2" w:rsidRDefault="0060283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DE05E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E05E2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DE05E2" w:rsidRDefault="006C382B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07502" w:rsidRPr="00DE05E2" w:rsidTr="005327A9">
        <w:trPr>
          <w:trHeight w:val="323"/>
        </w:trPr>
        <w:tc>
          <w:tcPr>
            <w:tcW w:w="567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E05E2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DE05E2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DE05E2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B07502" w:rsidRPr="00DE05E2" w:rsidTr="005327A9">
        <w:trPr>
          <w:trHeight w:val="323"/>
        </w:trPr>
        <w:tc>
          <w:tcPr>
            <w:tcW w:w="567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E05E2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DE05E2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DE05E2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B07502" w:rsidRPr="00DE05E2" w:rsidTr="005327A9">
        <w:trPr>
          <w:trHeight w:val="323"/>
        </w:trPr>
        <w:tc>
          <w:tcPr>
            <w:tcW w:w="567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E05E2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DE05E2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DE05E2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DE05E2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0178A4" w:rsidRPr="00DE05E2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DE05E2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</w:tc>
      </w:tr>
      <w:tr w:rsidR="00B07502" w:rsidRPr="00DE05E2" w:rsidTr="005327A9">
        <w:tc>
          <w:tcPr>
            <w:tcW w:w="567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E05E2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DE05E2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:rsidR="008B010A" w:rsidRPr="00DE05E2" w:rsidRDefault="008B010A" w:rsidP="00822227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</w:tr>
      <w:tr w:rsidR="00B07502" w:rsidRPr="00DE05E2" w:rsidTr="005327A9">
        <w:tc>
          <w:tcPr>
            <w:tcW w:w="567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E05E2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DE05E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E05E2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E05E2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DE05E2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DE05E2" w:rsidTr="005327A9">
        <w:tc>
          <w:tcPr>
            <w:tcW w:w="567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E05E2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E05E2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E05E2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DE05E2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E05E2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07502" w:rsidRPr="00DE05E2" w:rsidTr="005327A9">
        <w:tc>
          <w:tcPr>
            <w:tcW w:w="567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E05E2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E05E2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E05E2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DE05E2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E05E2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07502" w:rsidRPr="00DE05E2" w:rsidTr="005327A9">
        <w:tc>
          <w:tcPr>
            <w:tcW w:w="567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E05E2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E05E2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E05E2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DE05E2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D75FA6" w:rsidRPr="00DE05E2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</w:t>
            </w:r>
            <w:r w:rsidR="00822227"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m bahan verbal atau dalam tabel</w:t>
            </w:r>
          </w:p>
        </w:tc>
      </w:tr>
      <w:tr w:rsidR="00B07502" w:rsidRPr="00DE05E2" w:rsidTr="005327A9">
        <w:tc>
          <w:tcPr>
            <w:tcW w:w="567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E05E2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DE05E2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DE05E2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284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DE05E2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:rsidR="00FC68AE" w:rsidRPr="00DE05E2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DE05E2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B07502" w:rsidRPr="00DE05E2" w:rsidTr="00CE2946">
        <w:tc>
          <w:tcPr>
            <w:tcW w:w="567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E05E2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DE05E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E05E2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07502" w:rsidRPr="00DE05E2" w:rsidTr="00CE2946">
        <w:tc>
          <w:tcPr>
            <w:tcW w:w="567" w:type="dxa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E05E2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DE05E2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07502" w:rsidRPr="00DE05E2" w:rsidTr="00CE2946">
        <w:tc>
          <w:tcPr>
            <w:tcW w:w="567" w:type="dxa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E05E2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DE05E2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DE05E2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DE05E2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DE05E2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6F4FB8"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07502" w:rsidRPr="00DE05E2" w:rsidTr="00CE2946">
        <w:tc>
          <w:tcPr>
            <w:tcW w:w="567" w:type="dxa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E05E2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DE05E2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07502" w:rsidRPr="00DE05E2" w:rsidTr="00CE2946">
        <w:tc>
          <w:tcPr>
            <w:tcW w:w="567" w:type="dxa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E05E2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DE05E2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22227" w:rsidRPr="00DE05E2" w:rsidRDefault="00EF5DD0" w:rsidP="00DE05E2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07502" w:rsidRPr="00DE05E2" w:rsidTr="00CE2946">
        <w:tc>
          <w:tcPr>
            <w:tcW w:w="567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E05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DE05E2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B07502" w:rsidRPr="00DE05E2" w:rsidTr="00CE2946">
        <w:tc>
          <w:tcPr>
            <w:tcW w:w="567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E05E2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DE05E2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DE05E2" w:rsidTr="0064644E">
        <w:trPr>
          <w:trHeight w:val="310"/>
        </w:trPr>
        <w:tc>
          <w:tcPr>
            <w:tcW w:w="567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E05E2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DE05E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E05E2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DE05E2" w:rsidTr="005327A9">
        <w:tc>
          <w:tcPr>
            <w:tcW w:w="567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E05E2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E05E2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EF5DD0" w:rsidRPr="00DE05E2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1.b:</w:t>
            </w:r>
          </w:p>
        </w:tc>
        <w:tc>
          <w:tcPr>
            <w:tcW w:w="5952" w:type="dxa"/>
            <w:gridSpan w:val="4"/>
          </w:tcPr>
          <w:p w:rsidR="00EF5DD0" w:rsidRPr="00DE05E2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berhubungan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komunikasi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B07502" w:rsidRPr="00DE05E2" w:rsidTr="005327A9">
        <w:tc>
          <w:tcPr>
            <w:tcW w:w="567" w:type="dxa"/>
          </w:tcPr>
          <w:p w:rsidR="0064644E" w:rsidRPr="00DE05E2" w:rsidRDefault="0064644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44E" w:rsidRPr="00DE05E2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44E" w:rsidRPr="00DE05E2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44E" w:rsidRPr="00DE05E2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3.a:</w:t>
            </w:r>
          </w:p>
        </w:tc>
        <w:tc>
          <w:tcPr>
            <w:tcW w:w="5952" w:type="dxa"/>
            <w:gridSpan w:val="4"/>
          </w:tcPr>
          <w:p w:rsidR="0064644E" w:rsidRPr="00DE05E2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rutin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konkrit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dan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teratur</w:t>
            </w:r>
            <w:proofErr w:type="spellEnd"/>
          </w:p>
        </w:tc>
      </w:tr>
      <w:tr w:rsidR="00B07502" w:rsidRPr="00DE05E2" w:rsidTr="005327A9">
        <w:tc>
          <w:tcPr>
            <w:tcW w:w="567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E05E2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E05E2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EF5DD0" w:rsidRPr="00DE05E2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4.a:</w:t>
            </w:r>
          </w:p>
        </w:tc>
        <w:tc>
          <w:tcPr>
            <w:tcW w:w="5952" w:type="dxa"/>
            <w:gridSpan w:val="4"/>
          </w:tcPr>
          <w:p w:rsidR="00EF5DD0" w:rsidRPr="00DE05E2" w:rsidRDefault="00CE2946" w:rsidP="00CE2946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dianggap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baik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>bagi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B07502" w:rsidRPr="00DE05E2" w:rsidTr="005327A9">
        <w:tc>
          <w:tcPr>
            <w:tcW w:w="567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E05E2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E05E2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DE05E2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46289B" w:rsidRPr="00DE05E2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DE05E2" w:rsidTr="005327A9">
        <w:tc>
          <w:tcPr>
            <w:tcW w:w="567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E05E2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DE05E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E05E2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DE05E2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DE05E2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DE05E2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DE05E2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DE05E2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DE05E2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DE05E2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DE05E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E05E2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E05E2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E05E2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30</w:t>
            </w:r>
            <w:r w:rsidR="00F3547A"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E05E2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E05E2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E05E2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DE05E2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DE05E2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DE05E2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DE05E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E05E2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DE05E2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DE05E2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O0 : Menasehati</w:t>
            </w:r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DE05E2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  <w:p w:rsidR="00D75FA6" w:rsidRPr="00DE05E2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DE05E2" w:rsidTr="005327A9">
        <w:tc>
          <w:tcPr>
            <w:tcW w:w="567" w:type="dxa"/>
          </w:tcPr>
          <w:p w:rsidR="00F3547A" w:rsidRPr="00DE05E2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E05E2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DE05E2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DE05E2" w:rsidTr="005C7E9A">
        <w:tc>
          <w:tcPr>
            <w:tcW w:w="588" w:type="dxa"/>
            <w:gridSpan w:val="2"/>
          </w:tcPr>
          <w:p w:rsidR="005C7E9A" w:rsidRPr="00DE05E2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DE05E2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DE05E2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DE05E2" w:rsidTr="00C1410F">
        <w:tc>
          <w:tcPr>
            <w:tcW w:w="588" w:type="dxa"/>
            <w:gridSpan w:val="2"/>
          </w:tcPr>
          <w:p w:rsidR="005C7E9A" w:rsidRPr="00DE05E2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DE05E2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E05E2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DE05E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E05E2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DE05E2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07502" w:rsidRPr="00DE05E2" w:rsidTr="005C7E9A">
        <w:tc>
          <w:tcPr>
            <w:tcW w:w="567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DE05E2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E05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DE05E2" w:rsidTr="005C7E9A">
        <w:tc>
          <w:tcPr>
            <w:tcW w:w="567" w:type="dxa"/>
          </w:tcPr>
          <w:p w:rsidR="008B010A" w:rsidRPr="00DE05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E05E2" w:rsidRDefault="00D51A8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DE05E2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DE05E2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DE05E2">
        <w:rPr>
          <w:rFonts w:ascii="Arial Narrow" w:hAnsi="Arial Narrow" w:cs="Arial"/>
          <w:sz w:val="24"/>
          <w:szCs w:val="24"/>
          <w:lang w:val="sv-SE"/>
        </w:rPr>
        <w:tab/>
      </w:r>
      <w:r w:rsidRPr="00DE05E2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E05E2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E05E2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DE05E2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FF9" w:rsidRDefault="00A22FF9">
      <w:pPr>
        <w:spacing w:after="0" w:line="240" w:lineRule="auto"/>
      </w:pPr>
      <w:r>
        <w:separator/>
      </w:r>
    </w:p>
  </w:endnote>
  <w:endnote w:type="continuationSeparator" w:id="0">
    <w:p w:rsidR="00A22FF9" w:rsidRDefault="00A22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36" w:rsidRDefault="0007643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076436" w:rsidRDefault="00076436">
        <w:pPr>
          <w:pStyle w:val="Footer"/>
          <w:jc w:val="center"/>
          <w:rPr>
            <w:color w:val="FFFFFF" w:themeColor="background1"/>
          </w:rPr>
        </w:pPr>
      </w:p>
      <w:p w:rsidR="00076436" w:rsidRDefault="00A22FF9">
        <w:pPr>
          <w:pStyle w:val="Footer"/>
          <w:jc w:val="center"/>
        </w:pPr>
      </w:p>
    </w:sdtContent>
  </w:sdt>
  <w:p w:rsidR="00076436" w:rsidRDefault="000764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FF9" w:rsidRDefault="00A22FF9">
      <w:pPr>
        <w:spacing w:after="0" w:line="240" w:lineRule="auto"/>
      </w:pPr>
      <w:r>
        <w:separator/>
      </w:r>
    </w:p>
  </w:footnote>
  <w:footnote w:type="continuationSeparator" w:id="0">
    <w:p w:rsidR="00A22FF9" w:rsidRDefault="00A22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36" w:rsidRDefault="00076436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76436">
      <w:tc>
        <w:tcPr>
          <w:tcW w:w="7861" w:type="dxa"/>
          <w:tcBorders>
            <w:top w:val="single" w:sz="4" w:space="0" w:color="000000" w:themeColor="text1"/>
          </w:tcBorders>
        </w:tcPr>
        <w:p w:rsidR="00076436" w:rsidRPr="00D51A80" w:rsidRDefault="0007643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076436" w:rsidRDefault="00076436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76436" w:rsidRDefault="0007643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76436" w:rsidRPr="00B37C1A" w:rsidRDefault="00B752E2">
    <w:pPr>
      <w:pStyle w:val="Header"/>
      <w:tabs>
        <w:tab w:val="clear" w:pos="4513"/>
        <w:tab w:val="left" w:pos="4536"/>
      </w:tabs>
      <w:jc w:val="center"/>
      <w:rPr>
        <w:b/>
      </w:rPr>
    </w:pPr>
    <w:r w:rsidRPr="00B37C1A">
      <w:rPr>
        <w:b/>
      </w:rPr>
      <w:t xml:space="preserve">                           </w:t>
    </w:r>
    <w:r w:rsidRPr="00B37C1A">
      <w:rPr>
        <w:b/>
        <w:lang w:val="id-ID"/>
      </w:rPr>
      <w:t>UPT. PENYELAMATAN DAN PEMADAM KEBAKARAN WILAYAH I</w:t>
    </w:r>
    <w:r w:rsidR="00DD7738" w:rsidRPr="00B37C1A">
      <w:rPr>
        <w:b/>
      </w:rPr>
      <w:t>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36" w:rsidRDefault="00076436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76436">
      <w:tc>
        <w:tcPr>
          <w:tcW w:w="7861" w:type="dxa"/>
          <w:tcBorders>
            <w:top w:val="single" w:sz="4" w:space="0" w:color="000000" w:themeColor="text1"/>
          </w:tcBorders>
        </w:tcPr>
        <w:p w:rsidR="00076436" w:rsidRPr="00417B0E" w:rsidRDefault="0007643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076436" w:rsidRDefault="00076436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076436" w:rsidRPr="00AB198B" w:rsidRDefault="00076436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</w:t>
          </w:r>
          <w:r w:rsidR="00DD7738">
            <w:rPr>
              <w:b/>
            </w:rPr>
            <w:t>I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76436" w:rsidRDefault="0007643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76436" w:rsidRDefault="000764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17A64"/>
    <w:rsid w:val="00021633"/>
    <w:rsid w:val="000217EF"/>
    <w:rsid w:val="0002287B"/>
    <w:rsid w:val="00022BF6"/>
    <w:rsid w:val="00023E2A"/>
    <w:rsid w:val="00030763"/>
    <w:rsid w:val="00032B17"/>
    <w:rsid w:val="000338AE"/>
    <w:rsid w:val="00043A3A"/>
    <w:rsid w:val="000464D9"/>
    <w:rsid w:val="0005299B"/>
    <w:rsid w:val="000538E0"/>
    <w:rsid w:val="0005642E"/>
    <w:rsid w:val="00056E17"/>
    <w:rsid w:val="0006114A"/>
    <w:rsid w:val="00062768"/>
    <w:rsid w:val="00072A5E"/>
    <w:rsid w:val="00076436"/>
    <w:rsid w:val="0008442A"/>
    <w:rsid w:val="000844E9"/>
    <w:rsid w:val="00086C63"/>
    <w:rsid w:val="0009009B"/>
    <w:rsid w:val="000A2784"/>
    <w:rsid w:val="000A3271"/>
    <w:rsid w:val="000A411F"/>
    <w:rsid w:val="000B3DEB"/>
    <w:rsid w:val="000C4F9C"/>
    <w:rsid w:val="000D2F2C"/>
    <w:rsid w:val="000F2F30"/>
    <w:rsid w:val="000F329C"/>
    <w:rsid w:val="000F45DC"/>
    <w:rsid w:val="000F6FBE"/>
    <w:rsid w:val="00110647"/>
    <w:rsid w:val="0011349E"/>
    <w:rsid w:val="001154B1"/>
    <w:rsid w:val="00135DF9"/>
    <w:rsid w:val="00137919"/>
    <w:rsid w:val="001576EE"/>
    <w:rsid w:val="0016109B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1FBC"/>
    <w:rsid w:val="001B3312"/>
    <w:rsid w:val="001C33DA"/>
    <w:rsid w:val="001C3C45"/>
    <w:rsid w:val="001D14D8"/>
    <w:rsid w:val="001D6D01"/>
    <w:rsid w:val="001E0A87"/>
    <w:rsid w:val="001E1662"/>
    <w:rsid w:val="001E7453"/>
    <w:rsid w:val="001F491D"/>
    <w:rsid w:val="00210994"/>
    <w:rsid w:val="0021586C"/>
    <w:rsid w:val="0022208F"/>
    <w:rsid w:val="0022468C"/>
    <w:rsid w:val="00227827"/>
    <w:rsid w:val="002306EE"/>
    <w:rsid w:val="00230ACB"/>
    <w:rsid w:val="00233B2A"/>
    <w:rsid w:val="002501C0"/>
    <w:rsid w:val="00250B87"/>
    <w:rsid w:val="00252133"/>
    <w:rsid w:val="00255518"/>
    <w:rsid w:val="00263BC8"/>
    <w:rsid w:val="00294BAE"/>
    <w:rsid w:val="002A108E"/>
    <w:rsid w:val="002A6098"/>
    <w:rsid w:val="002B094D"/>
    <w:rsid w:val="002D3AAD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1B50"/>
    <w:rsid w:val="003420E5"/>
    <w:rsid w:val="0034235A"/>
    <w:rsid w:val="003502A0"/>
    <w:rsid w:val="00364898"/>
    <w:rsid w:val="0037037C"/>
    <w:rsid w:val="00370391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736D"/>
    <w:rsid w:val="00417B0E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175DE"/>
    <w:rsid w:val="005232CC"/>
    <w:rsid w:val="00530339"/>
    <w:rsid w:val="0053097D"/>
    <w:rsid w:val="00531E4A"/>
    <w:rsid w:val="005327A9"/>
    <w:rsid w:val="00541BC1"/>
    <w:rsid w:val="0054610D"/>
    <w:rsid w:val="00553869"/>
    <w:rsid w:val="00566ACC"/>
    <w:rsid w:val="0058103A"/>
    <w:rsid w:val="0058714F"/>
    <w:rsid w:val="00587955"/>
    <w:rsid w:val="00591E80"/>
    <w:rsid w:val="00597C88"/>
    <w:rsid w:val="005A61AB"/>
    <w:rsid w:val="005B1B8F"/>
    <w:rsid w:val="005B1C42"/>
    <w:rsid w:val="005B22AF"/>
    <w:rsid w:val="005B4800"/>
    <w:rsid w:val="005C24B8"/>
    <w:rsid w:val="005C6F15"/>
    <w:rsid w:val="005C7D6E"/>
    <w:rsid w:val="005C7E9A"/>
    <w:rsid w:val="005D4D29"/>
    <w:rsid w:val="005D7774"/>
    <w:rsid w:val="005E3662"/>
    <w:rsid w:val="005F0FD2"/>
    <w:rsid w:val="00602837"/>
    <w:rsid w:val="00603799"/>
    <w:rsid w:val="00604208"/>
    <w:rsid w:val="00604BF7"/>
    <w:rsid w:val="006067DA"/>
    <w:rsid w:val="00616310"/>
    <w:rsid w:val="00625B5F"/>
    <w:rsid w:val="00625FFA"/>
    <w:rsid w:val="00633FEC"/>
    <w:rsid w:val="00640877"/>
    <w:rsid w:val="0064644E"/>
    <w:rsid w:val="00646D0F"/>
    <w:rsid w:val="00650524"/>
    <w:rsid w:val="0065198B"/>
    <w:rsid w:val="00651A56"/>
    <w:rsid w:val="00651E30"/>
    <w:rsid w:val="0066003B"/>
    <w:rsid w:val="0066066D"/>
    <w:rsid w:val="006626EC"/>
    <w:rsid w:val="00665988"/>
    <w:rsid w:val="006659FE"/>
    <w:rsid w:val="00665B33"/>
    <w:rsid w:val="00667337"/>
    <w:rsid w:val="00670E61"/>
    <w:rsid w:val="006713B1"/>
    <w:rsid w:val="00675D6F"/>
    <w:rsid w:val="00675DDB"/>
    <w:rsid w:val="00687504"/>
    <w:rsid w:val="00690AEE"/>
    <w:rsid w:val="006A28C8"/>
    <w:rsid w:val="006A315E"/>
    <w:rsid w:val="006B0722"/>
    <w:rsid w:val="006C382B"/>
    <w:rsid w:val="006C547F"/>
    <w:rsid w:val="006C7E45"/>
    <w:rsid w:val="006D5E54"/>
    <w:rsid w:val="006D6A39"/>
    <w:rsid w:val="006D6B7A"/>
    <w:rsid w:val="006E08EA"/>
    <w:rsid w:val="006E119F"/>
    <w:rsid w:val="006E2412"/>
    <w:rsid w:val="006E289F"/>
    <w:rsid w:val="006E405C"/>
    <w:rsid w:val="006E525E"/>
    <w:rsid w:val="006F4FB8"/>
    <w:rsid w:val="006F5D49"/>
    <w:rsid w:val="006F5FAA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266B"/>
    <w:rsid w:val="00766977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E0D54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2227"/>
    <w:rsid w:val="00823AD5"/>
    <w:rsid w:val="00825200"/>
    <w:rsid w:val="008267C1"/>
    <w:rsid w:val="0084107A"/>
    <w:rsid w:val="00844C2B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877A5"/>
    <w:rsid w:val="00893EE4"/>
    <w:rsid w:val="00894914"/>
    <w:rsid w:val="00895AE0"/>
    <w:rsid w:val="008968A7"/>
    <w:rsid w:val="008B010A"/>
    <w:rsid w:val="008B0DD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26D46"/>
    <w:rsid w:val="00943A8D"/>
    <w:rsid w:val="0095112C"/>
    <w:rsid w:val="00971CAD"/>
    <w:rsid w:val="00974B6A"/>
    <w:rsid w:val="00980BFF"/>
    <w:rsid w:val="00983EF9"/>
    <w:rsid w:val="00987839"/>
    <w:rsid w:val="00996DB5"/>
    <w:rsid w:val="009A052C"/>
    <w:rsid w:val="009A4123"/>
    <w:rsid w:val="009A7BA7"/>
    <w:rsid w:val="009B5E72"/>
    <w:rsid w:val="009C606A"/>
    <w:rsid w:val="009C7106"/>
    <w:rsid w:val="009D3B71"/>
    <w:rsid w:val="009E0ABD"/>
    <w:rsid w:val="009F15C8"/>
    <w:rsid w:val="009F2C31"/>
    <w:rsid w:val="00A078B4"/>
    <w:rsid w:val="00A10383"/>
    <w:rsid w:val="00A21F2D"/>
    <w:rsid w:val="00A2279B"/>
    <w:rsid w:val="00A22FF9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198B"/>
    <w:rsid w:val="00AB3DFB"/>
    <w:rsid w:val="00AC5121"/>
    <w:rsid w:val="00AC6CEE"/>
    <w:rsid w:val="00AE3E62"/>
    <w:rsid w:val="00AE4F07"/>
    <w:rsid w:val="00AE59BC"/>
    <w:rsid w:val="00AF3BA2"/>
    <w:rsid w:val="00AF795C"/>
    <w:rsid w:val="00B01037"/>
    <w:rsid w:val="00B024A8"/>
    <w:rsid w:val="00B03AB3"/>
    <w:rsid w:val="00B07502"/>
    <w:rsid w:val="00B079C7"/>
    <w:rsid w:val="00B13692"/>
    <w:rsid w:val="00B26DB4"/>
    <w:rsid w:val="00B3456C"/>
    <w:rsid w:val="00B370C7"/>
    <w:rsid w:val="00B37C1A"/>
    <w:rsid w:val="00B43503"/>
    <w:rsid w:val="00B46F56"/>
    <w:rsid w:val="00B520F5"/>
    <w:rsid w:val="00B66C12"/>
    <w:rsid w:val="00B70199"/>
    <w:rsid w:val="00B727B7"/>
    <w:rsid w:val="00B72EEA"/>
    <w:rsid w:val="00B7346F"/>
    <w:rsid w:val="00B752E2"/>
    <w:rsid w:val="00B958E6"/>
    <w:rsid w:val="00B9594B"/>
    <w:rsid w:val="00BA65EA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54EF"/>
    <w:rsid w:val="00C07797"/>
    <w:rsid w:val="00C1410F"/>
    <w:rsid w:val="00C1725A"/>
    <w:rsid w:val="00C21C79"/>
    <w:rsid w:val="00C350A8"/>
    <w:rsid w:val="00C50BE8"/>
    <w:rsid w:val="00C5384B"/>
    <w:rsid w:val="00C560EB"/>
    <w:rsid w:val="00C6188D"/>
    <w:rsid w:val="00C65282"/>
    <w:rsid w:val="00C73A83"/>
    <w:rsid w:val="00C7416A"/>
    <w:rsid w:val="00C746F0"/>
    <w:rsid w:val="00C812C8"/>
    <w:rsid w:val="00CB40ED"/>
    <w:rsid w:val="00CE125A"/>
    <w:rsid w:val="00CE174B"/>
    <w:rsid w:val="00CE2946"/>
    <w:rsid w:val="00CE2B54"/>
    <w:rsid w:val="00CE6E23"/>
    <w:rsid w:val="00D01ADB"/>
    <w:rsid w:val="00D131E1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1A80"/>
    <w:rsid w:val="00D54BBC"/>
    <w:rsid w:val="00D5663B"/>
    <w:rsid w:val="00D57823"/>
    <w:rsid w:val="00D720BC"/>
    <w:rsid w:val="00D72B78"/>
    <w:rsid w:val="00D75FA6"/>
    <w:rsid w:val="00D777FD"/>
    <w:rsid w:val="00D85C18"/>
    <w:rsid w:val="00D93120"/>
    <w:rsid w:val="00DA2E9D"/>
    <w:rsid w:val="00DA4909"/>
    <w:rsid w:val="00DA7D3B"/>
    <w:rsid w:val="00DC3BA2"/>
    <w:rsid w:val="00DD62F1"/>
    <w:rsid w:val="00DD6842"/>
    <w:rsid w:val="00DD6C5E"/>
    <w:rsid w:val="00DD7738"/>
    <w:rsid w:val="00DE00A6"/>
    <w:rsid w:val="00DE05E2"/>
    <w:rsid w:val="00DE3B9D"/>
    <w:rsid w:val="00DE5AF4"/>
    <w:rsid w:val="00E02967"/>
    <w:rsid w:val="00E034B9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58A1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37FA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8690077A-33E9-47F3-A6D1-9EA8CE402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5107A4-D23D-4E83-AFA5-6DC678419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7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39</cp:revision>
  <cp:lastPrinted>2024-06-24T07:41:00Z</cp:lastPrinted>
  <dcterms:created xsi:type="dcterms:W3CDTF">2022-02-21T15:04:00Z</dcterms:created>
  <dcterms:modified xsi:type="dcterms:W3CDTF">2025-06-17T03:42:00Z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